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1EA1" w14:textId="3E6A226E" w:rsidR="00476A25" w:rsidRPr="004640B9" w:rsidRDefault="00476A25" w:rsidP="00704376">
      <w:pPr>
        <w:jc w:val="center"/>
      </w:pPr>
      <w:r>
        <w:rPr>
          <w:b/>
          <w:bCs/>
        </w:rPr>
        <w:t>Lower Salford Township</w:t>
      </w:r>
    </w:p>
    <w:p w14:paraId="192CCF79" w14:textId="77777777" w:rsidR="00476A25" w:rsidRDefault="00476A25">
      <w:pPr>
        <w:jc w:val="center"/>
        <w:rPr>
          <w:b/>
          <w:bCs/>
        </w:rPr>
      </w:pPr>
      <w:r>
        <w:rPr>
          <w:b/>
          <w:bCs/>
        </w:rPr>
        <w:t>Park Board Minutes</w:t>
      </w:r>
    </w:p>
    <w:p w14:paraId="67200549" w14:textId="5517A2B6" w:rsidR="00476A25" w:rsidRDefault="00794CDC">
      <w:pPr>
        <w:jc w:val="center"/>
        <w:rPr>
          <w:b/>
          <w:bCs/>
        </w:rPr>
      </w:pPr>
      <w:r>
        <w:rPr>
          <w:b/>
          <w:bCs/>
        </w:rPr>
        <w:t>March</w:t>
      </w:r>
      <w:r w:rsidR="00477E55">
        <w:rPr>
          <w:b/>
          <w:bCs/>
        </w:rPr>
        <w:t xml:space="preserve"> 2</w:t>
      </w:r>
      <w:r w:rsidR="00452BBB">
        <w:rPr>
          <w:b/>
          <w:bCs/>
        </w:rPr>
        <w:t>4</w:t>
      </w:r>
      <w:r w:rsidR="00477E55">
        <w:rPr>
          <w:b/>
          <w:bCs/>
        </w:rPr>
        <w:t>, 202</w:t>
      </w:r>
      <w:r w:rsidR="00452BBB">
        <w:rPr>
          <w:b/>
          <w:bCs/>
        </w:rPr>
        <w:t>6</w:t>
      </w:r>
    </w:p>
    <w:p w14:paraId="5277A16D" w14:textId="77777777" w:rsidR="00476A25" w:rsidRDefault="00476A25">
      <w:pPr>
        <w:rPr>
          <w:b/>
          <w:bCs/>
        </w:rPr>
      </w:pPr>
    </w:p>
    <w:p w14:paraId="5278BF9E" w14:textId="3E22063B" w:rsidR="00B21AA0" w:rsidRDefault="00476A25">
      <w:pPr>
        <w:ind w:right="-180"/>
      </w:pPr>
      <w:r>
        <w:t>The</w:t>
      </w:r>
      <w:r w:rsidR="002C1F7C">
        <w:t xml:space="preserve"> </w:t>
      </w:r>
      <w:r w:rsidR="00CE2B47">
        <w:t>March</w:t>
      </w:r>
      <w:r w:rsidR="00477E55">
        <w:t xml:space="preserve"> 2</w:t>
      </w:r>
      <w:r w:rsidR="00452BBB">
        <w:t>4</w:t>
      </w:r>
      <w:r w:rsidR="00477E55">
        <w:t xml:space="preserve">, </w:t>
      </w:r>
      <w:r w:rsidR="00D37C76">
        <w:t>202</w:t>
      </w:r>
      <w:r w:rsidR="00452BBB">
        <w:t>6</w:t>
      </w:r>
      <w:r w:rsidR="00D37C76">
        <w:t>,</w:t>
      </w:r>
      <w:r w:rsidR="00477E55">
        <w:t xml:space="preserve"> </w:t>
      </w:r>
      <w:r>
        <w:t>Park</w:t>
      </w:r>
      <w:r w:rsidR="00323E3E">
        <w:t xml:space="preserve"> Board was called to order at 7</w:t>
      </w:r>
      <w:r>
        <w:t xml:space="preserve"> p.m. by</w:t>
      </w:r>
      <w:r w:rsidR="00EB093D">
        <w:t xml:space="preserve"> </w:t>
      </w:r>
      <w:r w:rsidR="00CE2B47">
        <w:t xml:space="preserve">Vice </w:t>
      </w:r>
      <w:r w:rsidR="00225521">
        <w:t xml:space="preserve">Chairman </w:t>
      </w:r>
      <w:r w:rsidR="00CE2B47">
        <w:t>Ryan Beltz</w:t>
      </w:r>
      <w:r w:rsidR="00225521">
        <w:t>.</w:t>
      </w:r>
      <w:r w:rsidR="00EB093D">
        <w:t xml:space="preserve"> </w:t>
      </w:r>
      <w:r w:rsidR="006B3848">
        <w:t xml:space="preserve">Also in attendance </w:t>
      </w:r>
      <w:r w:rsidR="002E5E59">
        <w:t xml:space="preserve">were </w:t>
      </w:r>
      <w:r w:rsidR="00CE2B47">
        <w:t xml:space="preserve">Members </w:t>
      </w:r>
      <w:r w:rsidR="00C81063">
        <w:t>Jan Johnson</w:t>
      </w:r>
      <w:r w:rsidR="00D065EB">
        <w:t xml:space="preserve">, </w:t>
      </w:r>
      <w:r w:rsidR="00CE2B47">
        <w:t xml:space="preserve">Amy Burch, </w:t>
      </w:r>
      <w:r w:rsidR="004F4674">
        <w:t xml:space="preserve">Andy Lazzaro, </w:t>
      </w:r>
      <w:r w:rsidR="004E5B6E">
        <w:t>Mark Kelley</w:t>
      </w:r>
      <w:r w:rsidR="006B289B">
        <w:t xml:space="preserve">, </w:t>
      </w:r>
      <w:r w:rsidR="00452BBB">
        <w:t xml:space="preserve">Stephanie Moyer, and </w:t>
      </w:r>
      <w:r w:rsidR="00477E55">
        <w:t xml:space="preserve">Secretary </w:t>
      </w:r>
      <w:r w:rsidR="009B02EF">
        <w:t>Holly Hosterman</w:t>
      </w:r>
      <w:r w:rsidR="00452BBB">
        <w:t xml:space="preserve">. </w:t>
      </w:r>
    </w:p>
    <w:p w14:paraId="65E04DC5" w14:textId="7A432DB7" w:rsidR="004A64BF" w:rsidRDefault="004A64BF"/>
    <w:p w14:paraId="6947B5B3" w14:textId="2E61D750" w:rsidR="00CE65B9" w:rsidRDefault="00CE2B47" w:rsidP="00452BBB">
      <w:r>
        <w:t xml:space="preserve">Vice </w:t>
      </w:r>
      <w:r w:rsidR="00477E55">
        <w:t xml:space="preserve">Chairman </w:t>
      </w:r>
      <w:r>
        <w:t>Beltz</w:t>
      </w:r>
      <w:r w:rsidR="00477E55">
        <w:t xml:space="preserve"> asked for approval of the </w:t>
      </w:r>
      <w:r>
        <w:t>February 24</w:t>
      </w:r>
      <w:r w:rsidR="00477E55">
        <w:t xml:space="preserve">, </w:t>
      </w:r>
      <w:r w:rsidR="00D37C76">
        <w:t>202</w:t>
      </w:r>
      <w:r w:rsidR="00452BBB">
        <w:t>6</w:t>
      </w:r>
      <w:r w:rsidR="00D37C76">
        <w:t>,</w:t>
      </w:r>
      <w:r w:rsidR="00477E55">
        <w:t xml:space="preserve"> Meeting Minutes. </w:t>
      </w:r>
      <w:r>
        <w:t>Andy Lazzaro</w:t>
      </w:r>
      <w:r w:rsidR="00477E55">
        <w:t xml:space="preserve"> made a motion to approve the minutes. </w:t>
      </w:r>
      <w:r>
        <w:t>Ryan Beltz</w:t>
      </w:r>
      <w:r w:rsidR="006B3848">
        <w:t xml:space="preserve"> seconded. Minutes </w:t>
      </w:r>
      <w:r w:rsidR="002136C7">
        <w:t xml:space="preserve">unanimously </w:t>
      </w:r>
      <w:r w:rsidR="006B3848">
        <w:t xml:space="preserve">approved </w:t>
      </w:r>
      <w:r w:rsidR="001A6D89">
        <w:t>as written.</w:t>
      </w:r>
    </w:p>
    <w:p w14:paraId="05E595CB" w14:textId="77777777" w:rsidR="00CE65B9" w:rsidRDefault="00CE65B9"/>
    <w:p w14:paraId="0707FEFF" w14:textId="24B48982" w:rsidR="00D17845" w:rsidRDefault="00CE2B47">
      <w:r>
        <w:t>Vice Chairman Beltz</w:t>
      </w:r>
      <w:r w:rsidR="004F4674">
        <w:t xml:space="preserve"> recognized Joan DiMaria of the </w:t>
      </w:r>
      <w:r w:rsidR="00452BBB" w:rsidRPr="00452BBB">
        <w:t>Lower Salford Historical and Folklife Society</w:t>
      </w:r>
      <w:r w:rsidR="00452BBB">
        <w:t xml:space="preserve">. She </w:t>
      </w:r>
      <w:r>
        <w:t>discussed attending a recent meeting of the Hatfield Historical Society and that this group would be doing a reading of the Declaration of Independence. She asked if this was something that the Township would be interested in. Ms. Hosterman noted that she would discuss the subject with the Board, but that if this was something the Historical Group was interested in, then they should move forward with the planning of it.</w:t>
      </w:r>
    </w:p>
    <w:p w14:paraId="5AD7D3E9" w14:textId="77777777" w:rsidR="00D17845" w:rsidRDefault="00D17845"/>
    <w:p w14:paraId="5793897F" w14:textId="24DE96B4" w:rsidR="00B14D01" w:rsidRDefault="00CE2B47">
      <w:r>
        <w:t>Vice chairman Beltz</w:t>
      </w:r>
      <w:r w:rsidR="00B14D01">
        <w:t xml:space="preserve"> asked Ms. Hosterman to provide the Planning Commission Agenda</w:t>
      </w:r>
      <w:r w:rsidR="004E5B6E">
        <w:t xml:space="preserve">. </w:t>
      </w:r>
      <w:r w:rsidR="00B14D01">
        <w:t xml:space="preserve">Ms. Hosterman noted that the agenda did not contain anything that would require </w:t>
      </w:r>
      <w:r w:rsidR="00704376">
        <w:t>P</w:t>
      </w:r>
      <w:r w:rsidR="00B14D01">
        <w:t xml:space="preserve">ark </w:t>
      </w:r>
      <w:r w:rsidR="00704376">
        <w:t>B</w:t>
      </w:r>
      <w:r w:rsidR="00B14D01">
        <w:t xml:space="preserve">oard input. </w:t>
      </w:r>
    </w:p>
    <w:p w14:paraId="0EB8CD05" w14:textId="77777777" w:rsidR="002136C7" w:rsidRDefault="002136C7"/>
    <w:p w14:paraId="45A9C603" w14:textId="1DDB90A3" w:rsidR="00476A25" w:rsidRDefault="00476A25">
      <w:pPr>
        <w:rPr>
          <w:b/>
          <w:bCs/>
        </w:rPr>
      </w:pPr>
      <w:r>
        <w:rPr>
          <w:b/>
          <w:bCs/>
        </w:rPr>
        <w:t>The following reports were given for the various Township parks:</w:t>
      </w:r>
    </w:p>
    <w:p w14:paraId="0B4874D1" w14:textId="77777777" w:rsidR="00801FE1" w:rsidRDefault="00801FE1">
      <w:pPr>
        <w:rPr>
          <w:b/>
          <w:bCs/>
        </w:rPr>
      </w:pPr>
    </w:p>
    <w:p w14:paraId="5502A348" w14:textId="03DA26E8" w:rsidR="003177B7" w:rsidRPr="00801FE1" w:rsidRDefault="00476A25" w:rsidP="00EB093D">
      <w:r>
        <w:rPr>
          <w:b/>
          <w:bCs/>
        </w:rPr>
        <w:t>Alderfe</w:t>
      </w:r>
      <w:r w:rsidR="003177B7">
        <w:rPr>
          <w:b/>
          <w:bCs/>
        </w:rPr>
        <w:t xml:space="preserve">r Park – </w:t>
      </w:r>
      <w:bookmarkStart w:id="0" w:name="_Hlk511660011"/>
      <w:r w:rsidR="00801FE1">
        <w:t>Jan Johnso</w:t>
      </w:r>
      <w:r w:rsidR="007A2861">
        <w:t xml:space="preserve">n: </w:t>
      </w:r>
      <w:r w:rsidR="00CE2B47">
        <w:t xml:space="preserve">The lattice around the soccer field benches is hanging off. There is a new Story Walk story: My Garden. Pavilion looks good. Faded signage needs replaced.  </w:t>
      </w:r>
    </w:p>
    <w:bookmarkEnd w:id="0"/>
    <w:p w14:paraId="613ED7FF" w14:textId="131918BD" w:rsidR="00476A25" w:rsidRPr="00762B11" w:rsidRDefault="00476A25">
      <w:pPr>
        <w:rPr>
          <w:bCs/>
        </w:rPr>
      </w:pPr>
      <w:r>
        <w:rPr>
          <w:b/>
          <w:bCs/>
        </w:rPr>
        <w:t xml:space="preserve">Bergey Park – </w:t>
      </w:r>
      <w:r w:rsidR="009262C5">
        <w:rPr>
          <w:bCs/>
        </w:rPr>
        <w:t>Andy Lazzar</w:t>
      </w:r>
      <w:r w:rsidR="00030FBD">
        <w:rPr>
          <w:bCs/>
        </w:rPr>
        <w:t>o: He noted th</w:t>
      </w:r>
      <w:r w:rsidR="00CE2B47">
        <w:rPr>
          <w:bCs/>
        </w:rPr>
        <w:t xml:space="preserve">ere were several potholes in the gravel driveway and parking area near the stream. Asked about filling them prior to the upcoming fishing derby. </w:t>
      </w:r>
    </w:p>
    <w:p w14:paraId="42F13F7B" w14:textId="5F408D40" w:rsidR="00476A25" w:rsidRPr="00904913" w:rsidRDefault="00476A25">
      <w:r>
        <w:rPr>
          <w:b/>
          <w:bCs/>
        </w:rPr>
        <w:t xml:space="preserve">Briarwyck Park </w:t>
      </w:r>
      <w:r w:rsidRPr="00904913">
        <w:rPr>
          <w:bCs/>
        </w:rPr>
        <w:t>–</w:t>
      </w:r>
      <w:r w:rsidR="00F90169">
        <w:rPr>
          <w:bCs/>
        </w:rPr>
        <w:t xml:space="preserve"> </w:t>
      </w:r>
      <w:r w:rsidR="00801FE1">
        <w:rPr>
          <w:bCs/>
        </w:rPr>
        <w:t>Amy Burch</w:t>
      </w:r>
      <w:r w:rsidR="00030FBD">
        <w:rPr>
          <w:bCs/>
        </w:rPr>
        <w:t xml:space="preserve">: </w:t>
      </w:r>
      <w:r w:rsidR="00CE2B47">
        <w:rPr>
          <w:bCs/>
        </w:rPr>
        <w:t xml:space="preserve">Bench has been cleaned, but not 100%. Bamboo has been removed in preparation for the streambank restoration. This was part of the “Growing Greener” grant the Township recently received. </w:t>
      </w:r>
      <w:r w:rsidR="003B6328">
        <w:rPr>
          <w:bCs/>
        </w:rPr>
        <w:t xml:space="preserve"> </w:t>
      </w:r>
    </w:p>
    <w:p w14:paraId="47BF3278" w14:textId="35928BE3" w:rsidR="00C21E92" w:rsidRDefault="00476A25" w:rsidP="00801FE1">
      <w:pPr>
        <w:pStyle w:val="Heading1"/>
        <w:rPr>
          <w:b w:val="0"/>
        </w:rPr>
      </w:pPr>
      <w:r>
        <w:t xml:space="preserve">Bucher Park </w:t>
      </w:r>
      <w:r w:rsidR="0071221F">
        <w:t>–</w:t>
      </w:r>
      <w:r w:rsidR="00D57542">
        <w:rPr>
          <w:b w:val="0"/>
        </w:rPr>
        <w:t>Mark Kell</w:t>
      </w:r>
      <w:r w:rsidR="00030FBD">
        <w:rPr>
          <w:b w:val="0"/>
        </w:rPr>
        <w:t xml:space="preserve">ey: </w:t>
      </w:r>
      <w:r w:rsidR="00CE2B47">
        <w:rPr>
          <w:b w:val="0"/>
        </w:rPr>
        <w:t>Will there be covering of the playground equipment?</w:t>
      </w:r>
      <w:r w:rsidR="00D57542">
        <w:rPr>
          <w:b w:val="0"/>
        </w:rPr>
        <w:t xml:space="preserve"> </w:t>
      </w:r>
    </w:p>
    <w:p w14:paraId="43EF18E0" w14:textId="12279C26" w:rsidR="00330775" w:rsidRPr="00330775" w:rsidRDefault="00330775" w:rsidP="00330775">
      <w:r w:rsidRPr="00330775">
        <w:rPr>
          <w:b/>
          <w:bCs/>
        </w:rPr>
        <w:t>Dannerth Park –</w:t>
      </w:r>
      <w:r>
        <w:t xml:space="preserve"> </w:t>
      </w:r>
      <w:r w:rsidR="001271D0">
        <w:t xml:space="preserve">Mark Kelley: </w:t>
      </w:r>
      <w:r w:rsidR="00CE2B47">
        <w:t xml:space="preserve">Looks good. Picnic table needs </w:t>
      </w:r>
      <w:r w:rsidR="00FF0591">
        <w:t xml:space="preserve">to be </w:t>
      </w:r>
      <w:r w:rsidR="00CE2B47">
        <w:t xml:space="preserve">replaced. </w:t>
      </w:r>
    </w:p>
    <w:p w14:paraId="0D000B20" w14:textId="7D5241B8" w:rsidR="00476A25" w:rsidRDefault="00476A25">
      <w:r>
        <w:rPr>
          <w:b/>
          <w:bCs/>
        </w:rPr>
        <w:t xml:space="preserve">Groff’s Mill Park </w:t>
      </w:r>
      <w:r>
        <w:t>–</w:t>
      </w:r>
      <w:r w:rsidR="00D57542">
        <w:t xml:space="preserve"> </w:t>
      </w:r>
      <w:r w:rsidR="008B4569">
        <w:t>Andy</w:t>
      </w:r>
      <w:r w:rsidR="001271D0">
        <w:t xml:space="preserve"> Lazzaro: </w:t>
      </w:r>
      <w:r w:rsidR="00F94223">
        <w:t xml:space="preserve">Bench has deteriorated over the </w:t>
      </w:r>
      <w:r w:rsidR="00FF0591">
        <w:t>winter,</w:t>
      </w:r>
      <w:r w:rsidR="00F94223">
        <w:t xml:space="preserve"> and shoreline erosion has caused the bench to be very close to the stream. Remove and/or replace for safety reasons. </w:t>
      </w:r>
    </w:p>
    <w:p w14:paraId="19AD422F" w14:textId="2E260D73" w:rsidR="00B626E4" w:rsidRPr="00511E01" w:rsidRDefault="00476A25" w:rsidP="00EB093D">
      <w:pPr>
        <w:rPr>
          <w:bCs/>
        </w:rPr>
      </w:pPr>
      <w:r>
        <w:rPr>
          <w:b/>
          <w:bCs/>
        </w:rPr>
        <w:t xml:space="preserve">Heckler Plains Farmstead – </w:t>
      </w:r>
      <w:r w:rsidR="001271D0">
        <w:rPr>
          <w:bCs/>
        </w:rPr>
        <w:t>Stephanie Moyer:</w:t>
      </w:r>
      <w:r w:rsidR="001C7B57">
        <w:rPr>
          <w:bCs/>
        </w:rPr>
        <w:t xml:space="preserve"> </w:t>
      </w:r>
      <w:r w:rsidR="001271D0">
        <w:rPr>
          <w:bCs/>
        </w:rPr>
        <w:t xml:space="preserve">She reported </w:t>
      </w:r>
      <w:r w:rsidR="00F94223">
        <w:rPr>
          <w:bCs/>
        </w:rPr>
        <w:t xml:space="preserve">no change from last month. She did say the kiosk needed a new lock. </w:t>
      </w:r>
    </w:p>
    <w:p w14:paraId="26D0C284" w14:textId="0CF995FB" w:rsidR="00476A25" w:rsidRPr="00511E01" w:rsidRDefault="00476A25">
      <w:r>
        <w:rPr>
          <w:b/>
          <w:bCs/>
        </w:rPr>
        <w:t>Kulp Road Pond Park –</w:t>
      </w:r>
      <w:r w:rsidR="00904913">
        <w:rPr>
          <w:b/>
          <w:bCs/>
        </w:rPr>
        <w:t xml:space="preserve"> </w:t>
      </w:r>
      <w:r w:rsidR="003B6328">
        <w:rPr>
          <w:bCs/>
        </w:rPr>
        <w:t>Chairman Krauss</w:t>
      </w:r>
      <w:r w:rsidR="00F94223">
        <w:rPr>
          <w:bCs/>
        </w:rPr>
        <w:t xml:space="preserve"> absent from meeting but had previously reported all was well at this park. </w:t>
      </w:r>
      <w:r w:rsidR="001271D0">
        <w:rPr>
          <w:bCs/>
        </w:rPr>
        <w:t xml:space="preserve"> </w:t>
      </w:r>
    </w:p>
    <w:p w14:paraId="31C319B2" w14:textId="293F8CDE" w:rsidR="00C74FAA" w:rsidRPr="00511E01" w:rsidRDefault="00C74FAA">
      <w:pPr>
        <w:rPr>
          <w:bCs/>
        </w:rPr>
      </w:pPr>
      <w:r w:rsidRPr="00C74FAA">
        <w:rPr>
          <w:b/>
        </w:rPr>
        <w:t>Park Avenue Field</w:t>
      </w:r>
      <w:r>
        <w:rPr>
          <w:b/>
        </w:rPr>
        <w:t xml:space="preserve"> </w:t>
      </w:r>
      <w:r w:rsidR="0071221F" w:rsidRPr="0071221F">
        <w:t>–</w:t>
      </w:r>
      <w:r w:rsidR="001C7B57">
        <w:t xml:space="preserve"> </w:t>
      </w:r>
      <w:r w:rsidR="001271D0">
        <w:t xml:space="preserve">Amy Burch: </w:t>
      </w:r>
      <w:r w:rsidR="00F94223">
        <w:t xml:space="preserve">She reported that the trash cans had been moved sideways. </w:t>
      </w:r>
      <w:r w:rsidR="001271D0">
        <w:t xml:space="preserve"> </w:t>
      </w:r>
    </w:p>
    <w:p w14:paraId="24BD900B" w14:textId="7BEA7615" w:rsidR="00476A25" w:rsidRPr="003C2D83" w:rsidRDefault="00476A25">
      <w:r>
        <w:rPr>
          <w:b/>
          <w:bCs/>
        </w:rPr>
        <w:t xml:space="preserve">Reed Park – </w:t>
      </w:r>
      <w:r w:rsidR="001271D0">
        <w:rPr>
          <w:bCs/>
        </w:rPr>
        <w:t>Stephanie Moyer: She</w:t>
      </w:r>
      <w:r w:rsidR="001C7B57">
        <w:rPr>
          <w:bCs/>
        </w:rPr>
        <w:t xml:space="preserve"> reported </w:t>
      </w:r>
      <w:r w:rsidR="00F94223">
        <w:rPr>
          <w:bCs/>
        </w:rPr>
        <w:t xml:space="preserve">that the basketball nets needed replacing, and cracks developed over the winter in the courts. She also noted the wooden railing for the steps to the upper fields is beginning to rot. </w:t>
      </w:r>
    </w:p>
    <w:p w14:paraId="174BA953" w14:textId="61ABCE31" w:rsidR="00EB093D" w:rsidRPr="00511E01" w:rsidRDefault="00476A25" w:rsidP="00EB093D">
      <w:pPr>
        <w:rPr>
          <w:bCs/>
        </w:rPr>
      </w:pPr>
      <w:r>
        <w:rPr>
          <w:b/>
          <w:bCs/>
        </w:rPr>
        <w:t xml:space="preserve">Reiff Park </w:t>
      </w:r>
      <w:r w:rsidR="000D0025">
        <w:rPr>
          <w:b/>
          <w:bCs/>
        </w:rPr>
        <w:t>–</w:t>
      </w:r>
      <w:r w:rsidR="00511E01">
        <w:rPr>
          <w:b/>
          <w:bCs/>
        </w:rPr>
        <w:t xml:space="preserve"> </w:t>
      </w:r>
      <w:r w:rsidR="005F586B">
        <w:rPr>
          <w:bCs/>
        </w:rPr>
        <w:t>Ryan Beltz</w:t>
      </w:r>
      <w:r w:rsidR="001271D0">
        <w:rPr>
          <w:bCs/>
        </w:rPr>
        <w:t>: He</w:t>
      </w:r>
      <w:r w:rsidR="005F586B">
        <w:rPr>
          <w:bCs/>
        </w:rPr>
        <w:t xml:space="preserve"> reported </w:t>
      </w:r>
      <w:r w:rsidR="00F94223">
        <w:rPr>
          <w:bCs/>
        </w:rPr>
        <w:t xml:space="preserve">that Phase II of the streambank restoration is ongoing. He reported the roof is continuing to get worse and should be replaced soon. </w:t>
      </w:r>
    </w:p>
    <w:p w14:paraId="6E151E18" w14:textId="5C8E8A86" w:rsidR="00C21E92" w:rsidRPr="00D77FF5" w:rsidRDefault="00476A25">
      <w:pPr>
        <w:rPr>
          <w:bCs/>
        </w:rPr>
      </w:pPr>
      <w:r>
        <w:rPr>
          <w:b/>
          <w:bCs/>
        </w:rPr>
        <w:lastRenderedPageBreak/>
        <w:t>Roth Park –</w:t>
      </w:r>
      <w:r w:rsidR="00904913">
        <w:rPr>
          <w:b/>
          <w:bCs/>
        </w:rPr>
        <w:t xml:space="preserve"> </w:t>
      </w:r>
      <w:r w:rsidR="00B5687D">
        <w:rPr>
          <w:bCs/>
        </w:rPr>
        <w:t xml:space="preserve">Mark Kelley: </w:t>
      </w:r>
      <w:r w:rsidR="00F94223">
        <w:rPr>
          <w:bCs/>
        </w:rPr>
        <w:t xml:space="preserve">Reported </w:t>
      </w:r>
      <w:r w:rsidR="00B14D01">
        <w:rPr>
          <w:bCs/>
        </w:rPr>
        <w:t>that everything was fine.</w:t>
      </w:r>
      <w:r w:rsidR="003D29B4">
        <w:rPr>
          <w:bCs/>
        </w:rPr>
        <w:t xml:space="preserve"> </w:t>
      </w:r>
    </w:p>
    <w:p w14:paraId="3B30728F" w14:textId="32556067" w:rsidR="00430606" w:rsidRPr="00D77FF5" w:rsidRDefault="00476A25">
      <w:pPr>
        <w:rPr>
          <w:bCs/>
        </w:rPr>
      </w:pPr>
      <w:r>
        <w:rPr>
          <w:b/>
          <w:bCs/>
        </w:rPr>
        <w:t xml:space="preserve">Trail Report </w:t>
      </w:r>
      <w:r w:rsidR="0019255F">
        <w:rPr>
          <w:b/>
          <w:bCs/>
        </w:rPr>
        <w:t xml:space="preserve">– </w:t>
      </w:r>
      <w:r w:rsidR="00F94223">
        <w:rPr>
          <w:bCs/>
        </w:rPr>
        <w:t>Jan</w:t>
      </w:r>
      <w:r w:rsidR="00A17EF4">
        <w:rPr>
          <w:bCs/>
        </w:rPr>
        <w:t xml:space="preserve"> – </w:t>
      </w:r>
      <w:r w:rsidR="00F94223">
        <w:rPr>
          <w:bCs/>
        </w:rPr>
        <w:t xml:space="preserve">Bogg Circle bridge has been replaced across the stream.  </w:t>
      </w:r>
    </w:p>
    <w:p w14:paraId="4CA7AAE5" w14:textId="1CD414AC" w:rsidR="00476A25" w:rsidRPr="00684524" w:rsidRDefault="000D0025">
      <w:pPr>
        <w:rPr>
          <w:bCs/>
        </w:rPr>
      </w:pPr>
      <w:r>
        <w:rPr>
          <w:b/>
          <w:bCs/>
        </w:rPr>
        <w:t xml:space="preserve">Wawa Park </w:t>
      </w:r>
      <w:r w:rsidR="002A76F1">
        <w:rPr>
          <w:b/>
          <w:bCs/>
        </w:rPr>
        <w:t>–</w:t>
      </w:r>
      <w:r>
        <w:rPr>
          <w:b/>
          <w:bCs/>
        </w:rPr>
        <w:t xml:space="preserve"> </w:t>
      </w:r>
      <w:r w:rsidR="001C7B57">
        <w:rPr>
          <w:bCs/>
        </w:rPr>
        <w:t>Ryan Beltz</w:t>
      </w:r>
      <w:r w:rsidR="00A17EF4">
        <w:rPr>
          <w:bCs/>
        </w:rPr>
        <w:t>: He</w:t>
      </w:r>
      <w:r w:rsidR="001C7B57">
        <w:rPr>
          <w:bCs/>
        </w:rPr>
        <w:t xml:space="preserve"> reported </w:t>
      </w:r>
      <w:r w:rsidR="00801FE1">
        <w:rPr>
          <w:bCs/>
        </w:rPr>
        <w:t xml:space="preserve">that </w:t>
      </w:r>
      <w:r w:rsidR="00F94223">
        <w:rPr>
          <w:bCs/>
        </w:rPr>
        <w:t xml:space="preserve">it looks good. </w:t>
      </w:r>
    </w:p>
    <w:p w14:paraId="5753EFF4" w14:textId="5DA925CE" w:rsidR="00476A25" w:rsidRDefault="00476A25">
      <w:r>
        <w:rPr>
          <w:b/>
          <w:bCs/>
        </w:rPr>
        <w:t xml:space="preserve">Kiosk Report </w:t>
      </w:r>
      <w:r>
        <w:t>–</w:t>
      </w:r>
      <w:r w:rsidR="000D0025">
        <w:t xml:space="preserve"> </w:t>
      </w:r>
      <w:r w:rsidR="00A17EF4">
        <w:t xml:space="preserve">Amy Burch: </w:t>
      </w:r>
      <w:r w:rsidR="00F94223">
        <w:t xml:space="preserve">She asked Ms. Hosterman if there </w:t>
      </w:r>
      <w:r w:rsidR="00FF0591">
        <w:t>were</w:t>
      </w:r>
      <w:r w:rsidR="00F94223">
        <w:t xml:space="preserve"> any new updates for the kiosks. She said that there would be a new open space map along with a QR code about the pending sale of the Allebach Property. One for each kiosk. </w:t>
      </w:r>
    </w:p>
    <w:p w14:paraId="61FF38F2" w14:textId="77777777" w:rsidR="00CE381D" w:rsidRDefault="00CE381D">
      <w:pPr>
        <w:rPr>
          <w:b/>
        </w:rPr>
      </w:pPr>
    </w:p>
    <w:p w14:paraId="562BF3A8" w14:textId="74FE7C9B" w:rsidR="005F586B" w:rsidRDefault="00413BDA">
      <w:pPr>
        <w:rPr>
          <w:b/>
        </w:rPr>
      </w:pPr>
      <w:r w:rsidRPr="00413BDA">
        <w:rPr>
          <w:b/>
        </w:rPr>
        <w:t>New Business &amp; Correspondence:</w:t>
      </w:r>
    </w:p>
    <w:p w14:paraId="323FF24C" w14:textId="0AF2FE9E" w:rsidR="00907185" w:rsidRDefault="003D29B4">
      <w:pPr>
        <w:rPr>
          <w:bCs/>
        </w:rPr>
      </w:pPr>
      <w:r w:rsidRPr="003D29B4">
        <w:rPr>
          <w:bCs/>
        </w:rPr>
        <w:t>Ms.</w:t>
      </w:r>
      <w:r>
        <w:rPr>
          <w:bCs/>
        </w:rPr>
        <w:t xml:space="preserve"> Hosterman </w:t>
      </w:r>
      <w:r w:rsidR="00A17EF4">
        <w:rPr>
          <w:bCs/>
        </w:rPr>
        <w:t>told the members that</w:t>
      </w:r>
      <w:r w:rsidR="00457C04">
        <w:rPr>
          <w:bCs/>
        </w:rPr>
        <w:t xml:space="preserve"> there would be a traveling “banner-type” exhibit coming to the Township about life in the area in the 1700s. She said it might be possible to share this exhibit with other locations in the Township. She said she would follow up at the next meeting. </w:t>
      </w:r>
    </w:p>
    <w:p w14:paraId="134412D5" w14:textId="77777777" w:rsidR="00CB7B5D" w:rsidRDefault="00CB7B5D">
      <w:pPr>
        <w:rPr>
          <w:bCs/>
        </w:rPr>
      </w:pPr>
    </w:p>
    <w:p w14:paraId="5E0107A0" w14:textId="271EB137" w:rsidR="00162C74" w:rsidRPr="00457C04" w:rsidRDefault="003561C2">
      <w:pPr>
        <w:rPr>
          <w:b/>
          <w:bCs/>
        </w:rPr>
      </w:pPr>
      <w:r>
        <w:rPr>
          <w:b/>
          <w:bCs/>
        </w:rPr>
        <w:t>Old Business:</w:t>
      </w:r>
      <w:r w:rsidR="00617202">
        <w:rPr>
          <w:b/>
          <w:bCs/>
        </w:rPr>
        <w:t xml:space="preserve"> </w:t>
      </w:r>
    </w:p>
    <w:p w14:paraId="2C0E8F0F" w14:textId="01572B65" w:rsidR="00907185" w:rsidRDefault="00457C04">
      <w:r>
        <w:t xml:space="preserve">Vice Chairman Beltz asked for potential names for the Park Avenue fields. Ms. Hosterman said that the Township Staff like Gifford Fields after longtime supervisor Douglas Gifford. Ideas are still being generated. She also noted that the timing for the new roof at the Reiff Farm is slated for </w:t>
      </w:r>
      <w:r w:rsidR="00FF0591">
        <w:t>fall</w:t>
      </w:r>
      <w:r>
        <w:t xml:space="preserve"> this year. </w:t>
      </w:r>
    </w:p>
    <w:p w14:paraId="33D80E67" w14:textId="77777777" w:rsidR="00457C04" w:rsidRDefault="00457C04"/>
    <w:p w14:paraId="505A3694" w14:textId="15402BFC" w:rsidR="00457C04" w:rsidRDefault="00457C04">
      <w:r>
        <w:t xml:space="preserve">Vice Chairman Beltz recognized a resident who had arrived during the meeting. Heather </w:t>
      </w:r>
      <w:r w:rsidR="00FF0591">
        <w:t>DeGeneres</w:t>
      </w:r>
      <w:r>
        <w:t xml:space="preserve"> said she was a local resident and had questions about tree replacement and how developers are sometimes required to provide a “fee in lieu of” to help offset the number of trees they plant on the land development. She asked if there was a way to “follow the money” to make sure that the funds provided are being spent on trees. Ms. Hosterman explained that the Township has a Tree Fund and that these types of payments in lieu of trees go into that fund. Often, trees are planted in parks, and/or other Township spaces and these dollars are utilized. To know exactly which dollar is from which developer is not possible. She was encouraged to volunteer at the Perkiomen Watershed Conservancy, as she expressed interest in native plants. She was also informed of the greenhouses at Reiff where Native Plants are grown. </w:t>
      </w:r>
    </w:p>
    <w:p w14:paraId="06A73DDD" w14:textId="77777777" w:rsidR="00457C04" w:rsidRDefault="00457C04"/>
    <w:p w14:paraId="17B7D99F" w14:textId="5D7F0FDC" w:rsidR="002E5E59" w:rsidRDefault="002E5E59">
      <w:r>
        <w:t xml:space="preserve">The next </w:t>
      </w:r>
      <w:r w:rsidR="00965C3A">
        <w:t xml:space="preserve">regular </w:t>
      </w:r>
      <w:r>
        <w:t>meeting is scheduled for Tuesday,</w:t>
      </w:r>
      <w:r w:rsidR="000F5CD3">
        <w:t xml:space="preserve"> </w:t>
      </w:r>
      <w:r w:rsidR="00457C04">
        <w:t>April 28</w:t>
      </w:r>
      <w:r w:rsidR="00457C04" w:rsidRPr="00457C04">
        <w:rPr>
          <w:vertAlign w:val="superscript"/>
        </w:rPr>
        <w:t>th</w:t>
      </w:r>
      <w:r w:rsidR="00AE491E">
        <w:t xml:space="preserve"> at 7:00 p.m</w:t>
      </w:r>
      <w:r>
        <w:t>.</w:t>
      </w:r>
    </w:p>
    <w:p w14:paraId="032476C4" w14:textId="77777777" w:rsidR="00D71905" w:rsidRDefault="00D71905"/>
    <w:p w14:paraId="28ECF40D" w14:textId="15C18300" w:rsidR="00476A25" w:rsidRDefault="00476A25" w:rsidP="00413BDA">
      <w:r>
        <w:t xml:space="preserve">There being no further business, </w:t>
      </w:r>
      <w:r w:rsidR="00457C04">
        <w:t>Vice Chairman Beltz</w:t>
      </w:r>
      <w:r w:rsidR="000F5CD3">
        <w:t xml:space="preserve"> </w:t>
      </w:r>
      <w:r>
        <w:t xml:space="preserve">entertained a motion to adjourn the meeting </w:t>
      </w:r>
      <w:r w:rsidR="002E5E59">
        <w:t>at</w:t>
      </w:r>
      <w:r w:rsidR="000828F7">
        <w:t xml:space="preserve"> </w:t>
      </w:r>
      <w:r w:rsidR="00457C04">
        <w:t>8:05</w:t>
      </w:r>
      <w:r w:rsidR="00162C74">
        <w:t xml:space="preserve"> </w:t>
      </w:r>
      <w:r>
        <w:t>p.m.</w:t>
      </w:r>
      <w:r w:rsidR="000828F7">
        <w:t xml:space="preserve"> </w:t>
      </w:r>
      <w:r w:rsidR="00457C04">
        <w:t>Andy Lazzaro</w:t>
      </w:r>
      <w:r w:rsidR="000828F7">
        <w:t xml:space="preserve"> </w:t>
      </w:r>
      <w:r>
        <w:t xml:space="preserve">motioned for approval </w:t>
      </w:r>
      <w:r w:rsidR="002E5E59">
        <w:t>and</w:t>
      </w:r>
      <w:r w:rsidR="00D93C70">
        <w:t xml:space="preserve"> </w:t>
      </w:r>
      <w:r w:rsidR="00457C04">
        <w:t>Amy Burch</w:t>
      </w:r>
      <w:r w:rsidR="000828F7">
        <w:t xml:space="preserve"> </w:t>
      </w:r>
      <w:r>
        <w:t>seconded the motion.  Meeting adjourned.</w:t>
      </w:r>
    </w:p>
    <w:p w14:paraId="255B6F11" w14:textId="4593046C" w:rsidR="00476A25" w:rsidRDefault="00476A25">
      <w:pPr>
        <w:ind w:left="4320" w:firstLine="720"/>
      </w:pPr>
    </w:p>
    <w:p w14:paraId="3FC0AF93" w14:textId="77777777" w:rsidR="00476A25" w:rsidRDefault="00476A25" w:rsidP="00162C74">
      <w:pPr>
        <w:ind w:left="4320" w:firstLine="720"/>
      </w:pPr>
      <w:r>
        <w:t>Respectfully submitted,</w:t>
      </w:r>
    </w:p>
    <w:p w14:paraId="3A547C5F" w14:textId="3ED065DA" w:rsidR="003565E8" w:rsidRDefault="003565E8"/>
    <w:p w14:paraId="5BE01EF4" w14:textId="77777777" w:rsidR="007F4E97" w:rsidRDefault="007F4E97"/>
    <w:p w14:paraId="0D093F80" w14:textId="1C381C65" w:rsidR="00476A25" w:rsidRPr="00D21FCB" w:rsidRDefault="001D0EBB" w:rsidP="00D21FCB">
      <w:pPr>
        <w:ind w:left="5040"/>
      </w:pPr>
      <w:r>
        <w:t>Holly Hosterman</w:t>
      </w:r>
      <w:r w:rsidR="00476A25">
        <w:t>, Secretary</w:t>
      </w:r>
    </w:p>
    <w:sectPr w:rsidR="00476A25" w:rsidRPr="00D21FCB" w:rsidSect="00907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23A"/>
    <w:multiLevelType w:val="hybridMultilevel"/>
    <w:tmpl w:val="A720E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467F28"/>
    <w:multiLevelType w:val="hybridMultilevel"/>
    <w:tmpl w:val="CC6CE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0B40A0"/>
    <w:multiLevelType w:val="hybridMultilevel"/>
    <w:tmpl w:val="83A833FC"/>
    <w:lvl w:ilvl="0" w:tplc="886C1232">
      <w:start w:val="1"/>
      <w:numFmt w:val="decimal"/>
      <w:lvlText w:val="%1"/>
      <w:lvlJc w:val="left"/>
      <w:pPr>
        <w:tabs>
          <w:tab w:val="num" w:pos="5040"/>
        </w:tabs>
        <w:ind w:left="5040" w:hanging="28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42A162BB"/>
    <w:multiLevelType w:val="hybridMultilevel"/>
    <w:tmpl w:val="F2487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5880911">
    <w:abstractNumId w:val="2"/>
  </w:num>
  <w:num w:numId="2" w16cid:durableId="228225770">
    <w:abstractNumId w:val="3"/>
  </w:num>
  <w:num w:numId="3" w16cid:durableId="910967903">
    <w:abstractNumId w:val="0"/>
  </w:num>
  <w:num w:numId="4" w16cid:durableId="1602180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15"/>
    <w:rsid w:val="00005010"/>
    <w:rsid w:val="000100B0"/>
    <w:rsid w:val="000178BF"/>
    <w:rsid w:val="00025A83"/>
    <w:rsid w:val="00027A93"/>
    <w:rsid w:val="00030FBD"/>
    <w:rsid w:val="00042A49"/>
    <w:rsid w:val="00054C53"/>
    <w:rsid w:val="00073EFF"/>
    <w:rsid w:val="000828F7"/>
    <w:rsid w:val="000D0025"/>
    <w:rsid w:val="000D53E5"/>
    <w:rsid w:val="000F5CD3"/>
    <w:rsid w:val="00102BDB"/>
    <w:rsid w:val="00104BC5"/>
    <w:rsid w:val="001271D0"/>
    <w:rsid w:val="00162C74"/>
    <w:rsid w:val="00164AED"/>
    <w:rsid w:val="00172399"/>
    <w:rsid w:val="00185594"/>
    <w:rsid w:val="0019255F"/>
    <w:rsid w:val="00192BBB"/>
    <w:rsid w:val="001A6D89"/>
    <w:rsid w:val="001C7B57"/>
    <w:rsid w:val="001D0EBB"/>
    <w:rsid w:val="001D7F9D"/>
    <w:rsid w:val="001F5D17"/>
    <w:rsid w:val="002136C7"/>
    <w:rsid w:val="00225521"/>
    <w:rsid w:val="00240C82"/>
    <w:rsid w:val="00262D90"/>
    <w:rsid w:val="00267F6F"/>
    <w:rsid w:val="0029356A"/>
    <w:rsid w:val="002A76F1"/>
    <w:rsid w:val="002C1F7C"/>
    <w:rsid w:val="002E5E59"/>
    <w:rsid w:val="002E61FF"/>
    <w:rsid w:val="00311DBF"/>
    <w:rsid w:val="00311F6E"/>
    <w:rsid w:val="00314C0A"/>
    <w:rsid w:val="00316863"/>
    <w:rsid w:val="003177B7"/>
    <w:rsid w:val="00323E3E"/>
    <w:rsid w:val="00330775"/>
    <w:rsid w:val="003561C2"/>
    <w:rsid w:val="003565E8"/>
    <w:rsid w:val="00395C54"/>
    <w:rsid w:val="003B0A82"/>
    <w:rsid w:val="003B6328"/>
    <w:rsid w:val="003C2D83"/>
    <w:rsid w:val="003D29B4"/>
    <w:rsid w:val="003E0AE6"/>
    <w:rsid w:val="003E6A4E"/>
    <w:rsid w:val="003F5BCF"/>
    <w:rsid w:val="00402E9B"/>
    <w:rsid w:val="00413BDA"/>
    <w:rsid w:val="004157E5"/>
    <w:rsid w:val="004168F3"/>
    <w:rsid w:val="0042475F"/>
    <w:rsid w:val="00430606"/>
    <w:rsid w:val="00435CF9"/>
    <w:rsid w:val="00441F48"/>
    <w:rsid w:val="00447929"/>
    <w:rsid w:val="00452BBB"/>
    <w:rsid w:val="00457C04"/>
    <w:rsid w:val="004640B9"/>
    <w:rsid w:val="00476A25"/>
    <w:rsid w:val="00477E55"/>
    <w:rsid w:val="004A64BF"/>
    <w:rsid w:val="004E5B6E"/>
    <w:rsid w:val="004F4674"/>
    <w:rsid w:val="0050615A"/>
    <w:rsid w:val="00511E01"/>
    <w:rsid w:val="00524D12"/>
    <w:rsid w:val="00543AD7"/>
    <w:rsid w:val="00570308"/>
    <w:rsid w:val="00576A36"/>
    <w:rsid w:val="005A66BD"/>
    <w:rsid w:val="005A7782"/>
    <w:rsid w:val="005B1CAF"/>
    <w:rsid w:val="005F26E4"/>
    <w:rsid w:val="005F586B"/>
    <w:rsid w:val="005F5E3C"/>
    <w:rsid w:val="00617202"/>
    <w:rsid w:val="00624660"/>
    <w:rsid w:val="0065035F"/>
    <w:rsid w:val="00675D9C"/>
    <w:rsid w:val="00684524"/>
    <w:rsid w:val="00693E1D"/>
    <w:rsid w:val="006941DC"/>
    <w:rsid w:val="006B289B"/>
    <w:rsid w:val="006B3848"/>
    <w:rsid w:val="006D6A9D"/>
    <w:rsid w:val="00704376"/>
    <w:rsid w:val="0071221F"/>
    <w:rsid w:val="007357E6"/>
    <w:rsid w:val="00762353"/>
    <w:rsid w:val="00762B11"/>
    <w:rsid w:val="007705D7"/>
    <w:rsid w:val="007737A7"/>
    <w:rsid w:val="00773F2A"/>
    <w:rsid w:val="0078280D"/>
    <w:rsid w:val="00786EE6"/>
    <w:rsid w:val="00794CDC"/>
    <w:rsid w:val="007A10C2"/>
    <w:rsid w:val="007A2861"/>
    <w:rsid w:val="007C501F"/>
    <w:rsid w:val="007D674C"/>
    <w:rsid w:val="007E690A"/>
    <w:rsid w:val="007F4E97"/>
    <w:rsid w:val="00801FE1"/>
    <w:rsid w:val="00840D8E"/>
    <w:rsid w:val="00846C9F"/>
    <w:rsid w:val="00853A79"/>
    <w:rsid w:val="008757BC"/>
    <w:rsid w:val="00880B6A"/>
    <w:rsid w:val="00891851"/>
    <w:rsid w:val="008A15D5"/>
    <w:rsid w:val="008A38F5"/>
    <w:rsid w:val="008B4569"/>
    <w:rsid w:val="008D2A1D"/>
    <w:rsid w:val="008E3832"/>
    <w:rsid w:val="008F4ABB"/>
    <w:rsid w:val="00904913"/>
    <w:rsid w:val="00907185"/>
    <w:rsid w:val="009138B3"/>
    <w:rsid w:val="009220B5"/>
    <w:rsid w:val="009262C5"/>
    <w:rsid w:val="00965C3A"/>
    <w:rsid w:val="00981F25"/>
    <w:rsid w:val="00990D43"/>
    <w:rsid w:val="009B02EF"/>
    <w:rsid w:val="009C2A86"/>
    <w:rsid w:val="009E3215"/>
    <w:rsid w:val="009E35B3"/>
    <w:rsid w:val="00A01198"/>
    <w:rsid w:val="00A17EF4"/>
    <w:rsid w:val="00A618BF"/>
    <w:rsid w:val="00AE491E"/>
    <w:rsid w:val="00AF56B6"/>
    <w:rsid w:val="00B14D01"/>
    <w:rsid w:val="00B21AA0"/>
    <w:rsid w:val="00B51BB3"/>
    <w:rsid w:val="00B5687D"/>
    <w:rsid w:val="00B626E4"/>
    <w:rsid w:val="00B62767"/>
    <w:rsid w:val="00B73AEE"/>
    <w:rsid w:val="00B74F60"/>
    <w:rsid w:val="00BA4439"/>
    <w:rsid w:val="00BA6252"/>
    <w:rsid w:val="00BB18DB"/>
    <w:rsid w:val="00BE24D3"/>
    <w:rsid w:val="00BE5FEC"/>
    <w:rsid w:val="00C205AD"/>
    <w:rsid w:val="00C21E92"/>
    <w:rsid w:val="00C74FAA"/>
    <w:rsid w:val="00C81063"/>
    <w:rsid w:val="00C833E4"/>
    <w:rsid w:val="00C856DA"/>
    <w:rsid w:val="00C97DA4"/>
    <w:rsid w:val="00CB5C75"/>
    <w:rsid w:val="00CB7B5D"/>
    <w:rsid w:val="00CC3CB3"/>
    <w:rsid w:val="00CE2B47"/>
    <w:rsid w:val="00CE381D"/>
    <w:rsid w:val="00CE65B9"/>
    <w:rsid w:val="00CF74AD"/>
    <w:rsid w:val="00D065EB"/>
    <w:rsid w:val="00D17845"/>
    <w:rsid w:val="00D21FCB"/>
    <w:rsid w:val="00D37C76"/>
    <w:rsid w:val="00D57542"/>
    <w:rsid w:val="00D60BFA"/>
    <w:rsid w:val="00D71905"/>
    <w:rsid w:val="00D73C4B"/>
    <w:rsid w:val="00D74B30"/>
    <w:rsid w:val="00D77FF5"/>
    <w:rsid w:val="00D8319E"/>
    <w:rsid w:val="00D9002E"/>
    <w:rsid w:val="00D93C70"/>
    <w:rsid w:val="00DA42BC"/>
    <w:rsid w:val="00DB4460"/>
    <w:rsid w:val="00DC68A5"/>
    <w:rsid w:val="00DC692B"/>
    <w:rsid w:val="00E05FFB"/>
    <w:rsid w:val="00E120F3"/>
    <w:rsid w:val="00E37C5F"/>
    <w:rsid w:val="00E46652"/>
    <w:rsid w:val="00E8721B"/>
    <w:rsid w:val="00EA1C06"/>
    <w:rsid w:val="00EB093D"/>
    <w:rsid w:val="00EB4EF5"/>
    <w:rsid w:val="00F155BB"/>
    <w:rsid w:val="00F16A57"/>
    <w:rsid w:val="00F35C28"/>
    <w:rsid w:val="00F56711"/>
    <w:rsid w:val="00F84395"/>
    <w:rsid w:val="00F90169"/>
    <w:rsid w:val="00F94223"/>
    <w:rsid w:val="00FB4F1F"/>
    <w:rsid w:val="00FC78BC"/>
    <w:rsid w:val="00FF0591"/>
    <w:rsid w:val="00FF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07A6C"/>
  <w15:chartTrackingRefBased/>
  <w15:docId w15:val="{D5E99C2B-E7F6-416A-A528-F62CDDB6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540"/>
    </w:pPr>
  </w:style>
  <w:style w:type="paragraph" w:styleId="BodyText2">
    <w:name w:val="Body Text 2"/>
    <w:basedOn w:val="Normal"/>
    <w:semiHidden/>
    <w:pPr>
      <w:ind w:right="-180"/>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83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3E4"/>
    <w:rPr>
      <w:rFonts w:ascii="Segoe UI" w:hAnsi="Segoe UI" w:cs="Segoe UI"/>
      <w:sz w:val="18"/>
      <w:szCs w:val="18"/>
    </w:rPr>
  </w:style>
  <w:style w:type="paragraph" w:styleId="ListParagraph">
    <w:name w:val="List Paragraph"/>
    <w:basedOn w:val="Normal"/>
    <w:uiPriority w:val="34"/>
    <w:qFormat/>
    <w:rsid w:val="0042475F"/>
    <w:pPr>
      <w:ind w:left="720"/>
      <w:contextualSpacing/>
    </w:pPr>
  </w:style>
  <w:style w:type="paragraph" w:styleId="Revision">
    <w:name w:val="Revision"/>
    <w:hidden/>
    <w:uiPriority w:val="99"/>
    <w:semiHidden/>
    <w:rsid w:val="00990D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Lower Salford Township</vt:lpstr>
    </vt:vector>
  </TitlesOfParts>
  <Company>Lower Salford Township</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Salford Township</dc:title>
  <dc:subject/>
  <dc:creator>mwest</dc:creator>
  <cp:keywords/>
  <cp:lastModifiedBy>Holly Hosterman</cp:lastModifiedBy>
  <cp:revision>5</cp:revision>
  <cp:lastPrinted>2026-03-24T20:08:00Z</cp:lastPrinted>
  <dcterms:created xsi:type="dcterms:W3CDTF">2026-04-28T19:56:00Z</dcterms:created>
  <dcterms:modified xsi:type="dcterms:W3CDTF">2026-04-28T20:28:00Z</dcterms:modified>
</cp:coreProperties>
</file>