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904A" w14:textId="77777777" w:rsidR="00F906A0" w:rsidRDefault="00F906A0" w:rsidP="00F906A0">
      <w:pPr>
        <w:jc w:val="center"/>
      </w:pPr>
      <w:smartTag w:uri="urn:schemas-microsoft-com:office:smarttags" w:element="place">
        <w:smartTag w:uri="urn:schemas-microsoft-com:office:smarttags" w:element="PlaceName">
          <w:r>
            <w:t>LOWER</w:t>
          </w:r>
        </w:smartTag>
        <w:r>
          <w:t xml:space="preserve"> </w:t>
        </w:r>
        <w:smartTag w:uri="urn:schemas-microsoft-com:office:smarttags" w:element="PlaceName">
          <w:r>
            <w:t>SALFORD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</w:p>
    <w:p w14:paraId="7B9727D8" w14:textId="77777777" w:rsidR="00F906A0" w:rsidRDefault="00F906A0" w:rsidP="00F906A0">
      <w:pPr>
        <w:jc w:val="center"/>
      </w:pPr>
      <w:r>
        <w:t>PLANNING COMMISSION</w:t>
      </w:r>
    </w:p>
    <w:p w14:paraId="70E075D0" w14:textId="77777777" w:rsidR="00F906A0" w:rsidRDefault="00F906A0" w:rsidP="00F906A0">
      <w:pPr>
        <w:jc w:val="center"/>
      </w:pPr>
      <w:r>
        <w:t>AGENDA</w:t>
      </w:r>
    </w:p>
    <w:p w14:paraId="6E149F93" w14:textId="77777777" w:rsidR="00F906A0" w:rsidRDefault="00F906A0" w:rsidP="00F906A0">
      <w:pPr>
        <w:jc w:val="center"/>
      </w:pPr>
    </w:p>
    <w:p w14:paraId="283AC3B7" w14:textId="1EE5881D" w:rsidR="00F906A0" w:rsidRDefault="003D3F11" w:rsidP="00F906A0">
      <w:pPr>
        <w:jc w:val="center"/>
      </w:pPr>
      <w:r>
        <w:t>March</w:t>
      </w:r>
      <w:r w:rsidR="00C76FC9">
        <w:t xml:space="preserve"> 25, 2026</w:t>
      </w:r>
    </w:p>
    <w:p w14:paraId="7172F9F3" w14:textId="77777777" w:rsidR="00F906A0" w:rsidRDefault="00F906A0" w:rsidP="00F906A0">
      <w:pPr>
        <w:jc w:val="center"/>
        <w:rPr>
          <w:b/>
          <w:bCs/>
        </w:rPr>
      </w:pPr>
    </w:p>
    <w:p w14:paraId="62EBE180" w14:textId="64D18A9D" w:rsidR="00F906A0" w:rsidRDefault="00F906A0" w:rsidP="00F906A0">
      <w:pPr>
        <w:numPr>
          <w:ilvl w:val="0"/>
          <w:numId w:val="1"/>
        </w:numPr>
      </w:pPr>
      <w:r>
        <w:t xml:space="preserve">Meeting </w:t>
      </w:r>
      <w:proofErr w:type="gramStart"/>
      <w:r>
        <w:t>called to</w:t>
      </w:r>
      <w:proofErr w:type="gramEnd"/>
      <w:r>
        <w:t xml:space="preserve"> order by Chai</w:t>
      </w:r>
      <w:r w:rsidR="00A00AE1">
        <w:t>r</w:t>
      </w:r>
    </w:p>
    <w:p w14:paraId="574B4708" w14:textId="7DF0E5C1" w:rsidR="00DE4008" w:rsidRDefault="00DE4008" w:rsidP="00DE4008"/>
    <w:p w14:paraId="6A3CBE3C" w14:textId="77777777" w:rsidR="00F906A0" w:rsidRDefault="00F906A0" w:rsidP="00F906A0">
      <w:pPr>
        <w:ind w:left="720"/>
      </w:pPr>
    </w:p>
    <w:p w14:paraId="375AFA42" w14:textId="28C4195B" w:rsidR="00F906A0" w:rsidRDefault="00F906A0" w:rsidP="00F906A0">
      <w:pPr>
        <w:numPr>
          <w:ilvl w:val="0"/>
          <w:numId w:val="1"/>
        </w:numPr>
      </w:pPr>
      <w:r>
        <w:t xml:space="preserve">Motion for approval of minutes </w:t>
      </w:r>
      <w:r w:rsidR="001B0B60">
        <w:t>of</w:t>
      </w:r>
      <w:r>
        <w:t xml:space="preserve"> </w:t>
      </w:r>
      <w:r w:rsidR="003D3F11">
        <w:t>February 25</w:t>
      </w:r>
      <w:r w:rsidR="00C76FC9">
        <w:t>,</w:t>
      </w:r>
      <w:r w:rsidR="00B60DB9">
        <w:t xml:space="preserve"> </w:t>
      </w:r>
      <w:proofErr w:type="gramStart"/>
      <w:r w:rsidR="00953BE2">
        <w:t>202</w:t>
      </w:r>
      <w:r w:rsidR="00426FE3">
        <w:t>6</w:t>
      </w:r>
      <w:proofErr w:type="gramEnd"/>
      <w:r>
        <w:t xml:space="preserve"> meeting</w:t>
      </w:r>
    </w:p>
    <w:p w14:paraId="39DBFD71" w14:textId="77777777" w:rsidR="00C76FC9" w:rsidRPr="00C76FC9" w:rsidRDefault="00C76FC9" w:rsidP="00C76FC9">
      <w:pPr>
        <w:rPr>
          <w:b/>
          <w:bCs/>
        </w:rPr>
      </w:pPr>
    </w:p>
    <w:p w14:paraId="4796ACDF" w14:textId="77777777" w:rsidR="00C76FC9" w:rsidRPr="00C76FC9" w:rsidRDefault="00C76FC9" w:rsidP="00C76FC9">
      <w:pPr>
        <w:pStyle w:val="ListParagraph"/>
        <w:rPr>
          <w:b/>
          <w:bCs/>
        </w:rPr>
      </w:pPr>
    </w:p>
    <w:p w14:paraId="7DFEE998" w14:textId="4B348B97" w:rsidR="00DD3635" w:rsidRDefault="00915F2E" w:rsidP="00312B38">
      <w:pPr>
        <w:pStyle w:val="ListParagraph"/>
        <w:numPr>
          <w:ilvl w:val="0"/>
          <w:numId w:val="1"/>
        </w:numPr>
        <w:rPr>
          <w:b/>
          <w:bCs/>
        </w:rPr>
      </w:pPr>
      <w:r w:rsidRPr="000616C5">
        <w:rPr>
          <w:b/>
          <w:bCs/>
        </w:rPr>
        <w:t>Plan Review</w:t>
      </w:r>
    </w:p>
    <w:p w14:paraId="0AFDC0FA" w14:textId="77777777" w:rsidR="00C76FC9" w:rsidRPr="00C76FC9" w:rsidRDefault="00C76FC9" w:rsidP="00C76FC9">
      <w:pPr>
        <w:pStyle w:val="ListParagraph"/>
        <w:rPr>
          <w:b/>
          <w:bCs/>
        </w:rPr>
      </w:pPr>
    </w:p>
    <w:p w14:paraId="1A018179" w14:textId="02704C61" w:rsidR="00CC5865" w:rsidRDefault="008755B6" w:rsidP="00A00AE1">
      <w:pPr>
        <w:pStyle w:val="ListParagraph"/>
      </w:pPr>
      <w:r w:rsidRPr="006128D0">
        <w:rPr>
          <w:b/>
          <w:bCs/>
        </w:rPr>
        <w:t>7:</w:t>
      </w:r>
      <w:r w:rsidR="00DA360B" w:rsidRPr="006128D0">
        <w:rPr>
          <w:b/>
          <w:bCs/>
        </w:rPr>
        <w:t>3</w:t>
      </w:r>
      <w:r w:rsidRPr="006128D0">
        <w:rPr>
          <w:b/>
          <w:bCs/>
        </w:rPr>
        <w:t>0</w:t>
      </w:r>
      <w:r>
        <w:t xml:space="preserve"> </w:t>
      </w:r>
      <w:r w:rsidR="00E456F4">
        <w:t>–</w:t>
      </w:r>
      <w:r>
        <w:t xml:space="preserve"> </w:t>
      </w:r>
      <w:r w:rsidR="003D3F11">
        <w:t>488 Harleysville Pike</w:t>
      </w:r>
      <w:r w:rsidR="00F40F84">
        <w:rPr>
          <w:sz w:val="22"/>
          <w:szCs w:val="22"/>
        </w:rPr>
        <w:t xml:space="preserve"> – Final Land Development Plan</w:t>
      </w:r>
    </w:p>
    <w:p w14:paraId="538904FB" w14:textId="4A910027" w:rsidR="00CC5865" w:rsidRDefault="00CC5865" w:rsidP="002F45CF">
      <w:pPr>
        <w:pStyle w:val="ListParagraph"/>
      </w:pPr>
    </w:p>
    <w:p w14:paraId="108F0B99" w14:textId="16A035D3" w:rsidR="00C76FC9" w:rsidRDefault="00C76FC9" w:rsidP="00C76FC9">
      <w:pPr>
        <w:ind w:left="630"/>
        <w:rPr>
          <w:sz w:val="22"/>
          <w:szCs w:val="22"/>
        </w:rPr>
      </w:pPr>
      <w:r>
        <w:t xml:space="preserve"> </w:t>
      </w:r>
      <w:r w:rsidR="00DA360B" w:rsidRPr="006128D0">
        <w:rPr>
          <w:b/>
          <w:bCs/>
        </w:rPr>
        <w:t>7:50</w:t>
      </w:r>
      <w:r w:rsidR="008755B6">
        <w:t xml:space="preserve"> </w:t>
      </w:r>
      <w:bookmarkStart w:id="0" w:name="_Hlk115361282"/>
      <w:r w:rsidR="0052058D">
        <w:t>–</w:t>
      </w:r>
      <w:bookmarkEnd w:id="0"/>
      <w:r w:rsidRPr="00C76FC9">
        <w:rPr>
          <w:sz w:val="22"/>
          <w:szCs w:val="22"/>
        </w:rPr>
        <w:t xml:space="preserve"> </w:t>
      </w:r>
      <w:r w:rsidR="00F40F84">
        <w:rPr>
          <w:sz w:val="22"/>
          <w:szCs w:val="22"/>
        </w:rPr>
        <w:t>531 Main Street (</w:t>
      </w:r>
      <w:r w:rsidR="003D3F11">
        <w:rPr>
          <w:sz w:val="22"/>
          <w:szCs w:val="22"/>
        </w:rPr>
        <w:t>Clemens Mill</w:t>
      </w:r>
      <w:r w:rsidR="00F40F84">
        <w:rPr>
          <w:sz w:val="22"/>
          <w:szCs w:val="22"/>
        </w:rPr>
        <w:t>) – Final Land Development Plan</w:t>
      </w:r>
    </w:p>
    <w:p w14:paraId="44F99AAB" w14:textId="77777777" w:rsidR="003D3F11" w:rsidRDefault="003D3F11" w:rsidP="00C76FC9">
      <w:pPr>
        <w:ind w:left="630"/>
        <w:rPr>
          <w:sz w:val="22"/>
          <w:szCs w:val="22"/>
        </w:rPr>
      </w:pPr>
    </w:p>
    <w:p w14:paraId="02A82FB9" w14:textId="062B824D" w:rsidR="003D3F11" w:rsidRDefault="003D3F11" w:rsidP="00C76FC9">
      <w:pPr>
        <w:ind w:left="630"/>
      </w:pPr>
      <w:r w:rsidRPr="003D3F11">
        <w:rPr>
          <w:b/>
          <w:bCs/>
        </w:rPr>
        <w:t xml:space="preserve"> 8:10</w:t>
      </w:r>
      <w:r w:rsidRPr="003D3F11">
        <w:t xml:space="preserve"> – 110 Cassell </w:t>
      </w:r>
      <w:r w:rsidR="00ED3F24">
        <w:t xml:space="preserve">Road </w:t>
      </w:r>
      <w:r w:rsidR="00F40F84">
        <w:t>– Sketch Plan</w:t>
      </w:r>
    </w:p>
    <w:p w14:paraId="43145236" w14:textId="77777777" w:rsidR="00ED3F24" w:rsidRDefault="00ED3F24" w:rsidP="00C76FC9">
      <w:pPr>
        <w:ind w:left="630"/>
      </w:pPr>
    </w:p>
    <w:p w14:paraId="66744F62" w14:textId="77777777" w:rsidR="00ED3F24" w:rsidRDefault="00ED3F24" w:rsidP="00C76FC9">
      <w:pPr>
        <w:ind w:left="630"/>
      </w:pPr>
    </w:p>
    <w:p w14:paraId="1075E5C3" w14:textId="0373844F" w:rsidR="00ED3F24" w:rsidRDefault="00ED3F24" w:rsidP="00C64050">
      <w:pPr>
        <w:pStyle w:val="ListParagraph"/>
        <w:numPr>
          <w:ilvl w:val="0"/>
          <w:numId w:val="1"/>
        </w:numPr>
      </w:pPr>
      <w:r>
        <w:t>AO Sign Ordinance – Discussion</w:t>
      </w:r>
    </w:p>
    <w:p w14:paraId="0D153B32" w14:textId="77777777" w:rsidR="00ED3F24" w:rsidRDefault="00ED3F24" w:rsidP="00ED3F24"/>
    <w:p w14:paraId="7D34773A" w14:textId="77777777" w:rsidR="00ED3F24" w:rsidRDefault="00ED3F24" w:rsidP="00ED3F24"/>
    <w:p w14:paraId="7514C3F4" w14:textId="3156F113" w:rsidR="00ED3F24" w:rsidRDefault="00ED3F24" w:rsidP="00ED3F24">
      <w:pPr>
        <w:pStyle w:val="ListParagraph"/>
        <w:numPr>
          <w:ilvl w:val="0"/>
          <w:numId w:val="1"/>
        </w:numPr>
      </w:pPr>
      <w:r w:rsidRPr="00ED3F24">
        <w:t>Indian Valley Regional Comprehensive Plan Up</w:t>
      </w:r>
      <w:r>
        <w:t>date</w:t>
      </w:r>
    </w:p>
    <w:p w14:paraId="470D35E7" w14:textId="77777777" w:rsidR="00ED3F24" w:rsidRDefault="00ED3F24" w:rsidP="00ED3F24">
      <w:pPr>
        <w:pStyle w:val="ListParagraph"/>
      </w:pPr>
    </w:p>
    <w:p w14:paraId="2329AA1F" w14:textId="77777777" w:rsidR="00ED3F24" w:rsidRDefault="00ED3F24" w:rsidP="00ED3F24">
      <w:pPr>
        <w:pStyle w:val="ListParagraph"/>
      </w:pPr>
    </w:p>
    <w:p w14:paraId="64333DA4" w14:textId="254B1E3D" w:rsidR="00ED3F24" w:rsidRDefault="00ED3F24" w:rsidP="005F05E1">
      <w:pPr>
        <w:pStyle w:val="ListParagraph"/>
        <w:numPr>
          <w:ilvl w:val="0"/>
          <w:numId w:val="1"/>
        </w:numPr>
      </w:pPr>
      <w:r>
        <w:t>Stormwater Management Ordinance</w:t>
      </w:r>
    </w:p>
    <w:p w14:paraId="666E6931" w14:textId="77777777" w:rsidR="00ED3F24" w:rsidRDefault="00ED3F24" w:rsidP="00ED3F24">
      <w:pPr>
        <w:pStyle w:val="ListParagraph"/>
      </w:pPr>
    </w:p>
    <w:p w14:paraId="38AD2B99" w14:textId="77777777" w:rsidR="00ED3F24" w:rsidRDefault="00ED3F24" w:rsidP="00ED3F24">
      <w:pPr>
        <w:pStyle w:val="ListParagraph"/>
      </w:pPr>
    </w:p>
    <w:p w14:paraId="52B0FEC3" w14:textId="5570EA7A" w:rsidR="00ED3F24" w:rsidRDefault="00ED3F24" w:rsidP="005F05E1">
      <w:pPr>
        <w:pStyle w:val="ListParagraph"/>
        <w:numPr>
          <w:ilvl w:val="0"/>
          <w:numId w:val="1"/>
        </w:numPr>
      </w:pPr>
      <w:r>
        <w:t>County Plan Reviews</w:t>
      </w:r>
    </w:p>
    <w:p w14:paraId="314E15E8" w14:textId="77777777" w:rsidR="00ED3F24" w:rsidRDefault="00ED3F24" w:rsidP="00ED3F24">
      <w:pPr>
        <w:pStyle w:val="ListParagraph"/>
      </w:pPr>
    </w:p>
    <w:p w14:paraId="0C96F0F9" w14:textId="77777777" w:rsidR="00ED3F24" w:rsidRPr="00ED3F24" w:rsidRDefault="00ED3F24" w:rsidP="00DD3635"/>
    <w:p w14:paraId="2884FAE1" w14:textId="316AF793" w:rsidR="00F906A0" w:rsidRDefault="00ED3F24" w:rsidP="00F906A0">
      <w:r>
        <w:t>8</w:t>
      </w:r>
      <w:r w:rsidR="00F906A0">
        <w:t>.        A</w:t>
      </w:r>
      <w:r>
        <w:t>djourn</w:t>
      </w:r>
    </w:p>
    <w:p w14:paraId="458EBE5D" w14:textId="77777777" w:rsidR="0041413C" w:rsidRDefault="0041413C" w:rsidP="0041413C">
      <w:pPr>
        <w:ind w:left="720"/>
      </w:pPr>
    </w:p>
    <w:p w14:paraId="67AEC7FD" w14:textId="77777777" w:rsidR="000C2328" w:rsidRDefault="000C2328"/>
    <w:sectPr w:rsidR="000C2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AF8"/>
    <w:multiLevelType w:val="hybridMultilevel"/>
    <w:tmpl w:val="028CF086"/>
    <w:lvl w:ilvl="0" w:tplc="C756DAF8">
      <w:start w:val="5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E9C"/>
    <w:multiLevelType w:val="hybridMultilevel"/>
    <w:tmpl w:val="813E8D94"/>
    <w:lvl w:ilvl="0" w:tplc="10C81B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B22366"/>
    <w:multiLevelType w:val="hybridMultilevel"/>
    <w:tmpl w:val="6F941F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9E01204"/>
    <w:multiLevelType w:val="hybridMultilevel"/>
    <w:tmpl w:val="14124CC4"/>
    <w:lvl w:ilvl="0" w:tplc="32F070A0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0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361873">
    <w:abstractNumId w:val="0"/>
  </w:num>
  <w:num w:numId="3" w16cid:durableId="1074858734">
    <w:abstractNumId w:val="3"/>
  </w:num>
  <w:num w:numId="4" w16cid:durableId="40573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A0"/>
    <w:rsid w:val="00002EBA"/>
    <w:rsid w:val="00012A6C"/>
    <w:rsid w:val="0001518E"/>
    <w:rsid w:val="000616C5"/>
    <w:rsid w:val="000C2328"/>
    <w:rsid w:val="000F337B"/>
    <w:rsid w:val="00144142"/>
    <w:rsid w:val="00156C49"/>
    <w:rsid w:val="001858D0"/>
    <w:rsid w:val="00192054"/>
    <w:rsid w:val="001B0B60"/>
    <w:rsid w:val="001D1497"/>
    <w:rsid w:val="001D4A8B"/>
    <w:rsid w:val="001E69B0"/>
    <w:rsid w:val="00211EA1"/>
    <w:rsid w:val="00217B47"/>
    <w:rsid w:val="002248C3"/>
    <w:rsid w:val="00255E72"/>
    <w:rsid w:val="0026760F"/>
    <w:rsid w:val="0027611F"/>
    <w:rsid w:val="002C2BC6"/>
    <w:rsid w:val="002F45CF"/>
    <w:rsid w:val="00345086"/>
    <w:rsid w:val="00385A8A"/>
    <w:rsid w:val="00386033"/>
    <w:rsid w:val="003C21CB"/>
    <w:rsid w:val="003D3F11"/>
    <w:rsid w:val="003E3DE3"/>
    <w:rsid w:val="003F57A1"/>
    <w:rsid w:val="0041413C"/>
    <w:rsid w:val="00426FE3"/>
    <w:rsid w:val="0052058D"/>
    <w:rsid w:val="00562D50"/>
    <w:rsid w:val="005742C4"/>
    <w:rsid w:val="0059604A"/>
    <w:rsid w:val="006128D0"/>
    <w:rsid w:val="006171F6"/>
    <w:rsid w:val="00646E30"/>
    <w:rsid w:val="0066727D"/>
    <w:rsid w:val="0069473D"/>
    <w:rsid w:val="006B448B"/>
    <w:rsid w:val="007074DF"/>
    <w:rsid w:val="007228DB"/>
    <w:rsid w:val="007238B7"/>
    <w:rsid w:val="007706CE"/>
    <w:rsid w:val="007970F4"/>
    <w:rsid w:val="008028ED"/>
    <w:rsid w:val="00841248"/>
    <w:rsid w:val="0084299B"/>
    <w:rsid w:val="00855D79"/>
    <w:rsid w:val="008755B6"/>
    <w:rsid w:val="008E34A1"/>
    <w:rsid w:val="008F124E"/>
    <w:rsid w:val="009055F1"/>
    <w:rsid w:val="00905A46"/>
    <w:rsid w:val="009156A8"/>
    <w:rsid w:val="00915F2E"/>
    <w:rsid w:val="00953BE2"/>
    <w:rsid w:val="00965DA8"/>
    <w:rsid w:val="00983C32"/>
    <w:rsid w:val="00A00AE1"/>
    <w:rsid w:val="00A12E27"/>
    <w:rsid w:val="00AA29AA"/>
    <w:rsid w:val="00B60DB9"/>
    <w:rsid w:val="00B768D6"/>
    <w:rsid w:val="00C16125"/>
    <w:rsid w:val="00C34BC2"/>
    <w:rsid w:val="00C76302"/>
    <w:rsid w:val="00C76FC9"/>
    <w:rsid w:val="00CC5865"/>
    <w:rsid w:val="00D110B5"/>
    <w:rsid w:val="00D628F7"/>
    <w:rsid w:val="00D6340E"/>
    <w:rsid w:val="00D95E05"/>
    <w:rsid w:val="00DA0423"/>
    <w:rsid w:val="00DA360B"/>
    <w:rsid w:val="00DC484F"/>
    <w:rsid w:val="00DD3635"/>
    <w:rsid w:val="00DD5E09"/>
    <w:rsid w:val="00DE2FBC"/>
    <w:rsid w:val="00DE4008"/>
    <w:rsid w:val="00E456F4"/>
    <w:rsid w:val="00ED0278"/>
    <w:rsid w:val="00ED3F24"/>
    <w:rsid w:val="00EE0777"/>
    <w:rsid w:val="00F40F84"/>
    <w:rsid w:val="00F546F9"/>
    <w:rsid w:val="00F75179"/>
    <w:rsid w:val="00F906A0"/>
    <w:rsid w:val="00F94245"/>
    <w:rsid w:val="00FD22EE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EAFF53"/>
  <w15:chartTrackingRefBased/>
  <w15:docId w15:val="{CEDF98FA-804B-4E34-A75E-47D5C7E1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bCs/>
        <w:sz w:val="3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6A0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416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Reimel</dc:creator>
  <cp:keywords/>
  <dc:description/>
  <cp:lastModifiedBy>Patti Reimel</cp:lastModifiedBy>
  <cp:revision>7</cp:revision>
  <cp:lastPrinted>2026-03-23T18:22:00Z</cp:lastPrinted>
  <dcterms:created xsi:type="dcterms:W3CDTF">2026-02-25T20:39:00Z</dcterms:created>
  <dcterms:modified xsi:type="dcterms:W3CDTF">2026-03-23T18:57:00Z</dcterms:modified>
</cp:coreProperties>
</file>