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1EA1" w14:textId="3E6A226E" w:rsidR="00476A25" w:rsidRPr="004640B9" w:rsidRDefault="00476A25" w:rsidP="00704376">
      <w:pPr>
        <w:jc w:val="center"/>
      </w:pPr>
      <w:r>
        <w:rPr>
          <w:b/>
          <w:bCs/>
        </w:rPr>
        <w:t>Lower Salford Township</w:t>
      </w:r>
    </w:p>
    <w:p w14:paraId="192CCF79" w14:textId="77777777" w:rsidR="00476A25" w:rsidRDefault="00476A25">
      <w:pPr>
        <w:jc w:val="center"/>
        <w:rPr>
          <w:b/>
          <w:bCs/>
        </w:rPr>
      </w:pPr>
      <w:r>
        <w:rPr>
          <w:b/>
          <w:bCs/>
        </w:rPr>
        <w:t>Park Board Minutes</w:t>
      </w:r>
    </w:p>
    <w:p w14:paraId="67200549" w14:textId="13D4BCB1" w:rsidR="00476A25" w:rsidRDefault="00477E55">
      <w:pPr>
        <w:jc w:val="center"/>
        <w:rPr>
          <w:b/>
          <w:bCs/>
        </w:rPr>
      </w:pPr>
      <w:r>
        <w:rPr>
          <w:b/>
          <w:bCs/>
        </w:rPr>
        <w:t>February 2</w:t>
      </w:r>
      <w:r w:rsidR="00452BBB">
        <w:rPr>
          <w:b/>
          <w:bCs/>
        </w:rPr>
        <w:t>4</w:t>
      </w:r>
      <w:r>
        <w:rPr>
          <w:b/>
          <w:bCs/>
        </w:rPr>
        <w:t>, 202</w:t>
      </w:r>
      <w:r w:rsidR="00452BBB">
        <w:rPr>
          <w:b/>
          <w:bCs/>
        </w:rPr>
        <w:t>6</w:t>
      </w:r>
    </w:p>
    <w:p w14:paraId="5277A16D" w14:textId="77777777" w:rsidR="00476A25" w:rsidRDefault="00476A25">
      <w:pPr>
        <w:rPr>
          <w:b/>
          <w:bCs/>
        </w:rPr>
      </w:pPr>
    </w:p>
    <w:p w14:paraId="5278BF9E" w14:textId="2CE48B07" w:rsidR="00B21AA0" w:rsidRDefault="00476A25">
      <w:pPr>
        <w:ind w:right="-180"/>
      </w:pPr>
      <w:r>
        <w:t>The</w:t>
      </w:r>
      <w:r w:rsidR="002C1F7C">
        <w:t xml:space="preserve"> </w:t>
      </w:r>
      <w:r w:rsidR="00477E55">
        <w:t>February 2</w:t>
      </w:r>
      <w:r w:rsidR="00452BBB">
        <w:t>4</w:t>
      </w:r>
      <w:r w:rsidR="00477E55">
        <w:t xml:space="preserve">, </w:t>
      </w:r>
      <w:r w:rsidR="00D37C76">
        <w:t>202</w:t>
      </w:r>
      <w:r w:rsidR="00452BBB">
        <w:t>6</w:t>
      </w:r>
      <w:r w:rsidR="00D37C76">
        <w:t>,</w:t>
      </w:r>
      <w:r w:rsidR="00477E55">
        <w:t xml:space="preserve"> </w:t>
      </w:r>
      <w:r>
        <w:t>Park</w:t>
      </w:r>
      <w:r w:rsidR="00323E3E">
        <w:t xml:space="preserve"> Board was called to order at 7</w:t>
      </w:r>
      <w:r>
        <w:t xml:space="preserve"> p.m. by</w:t>
      </w:r>
      <w:r w:rsidR="00EB093D">
        <w:t xml:space="preserve"> </w:t>
      </w:r>
      <w:r w:rsidR="00225521">
        <w:t>Chairman Kent Krauss.</w:t>
      </w:r>
      <w:r w:rsidR="00EB093D">
        <w:t xml:space="preserve"> </w:t>
      </w:r>
      <w:r w:rsidR="006B3848">
        <w:t xml:space="preserve">Also in attendance </w:t>
      </w:r>
      <w:r w:rsidR="002E5E59">
        <w:t xml:space="preserve">were </w:t>
      </w:r>
      <w:r w:rsidR="002136C7">
        <w:t xml:space="preserve">Vice Chairman </w:t>
      </w:r>
      <w:r w:rsidR="00452BBB">
        <w:t>Ryan Beltz</w:t>
      </w:r>
      <w:r w:rsidR="00225521">
        <w:t xml:space="preserve">, </w:t>
      </w:r>
      <w:r w:rsidR="00C81063">
        <w:t>Jan Johnson</w:t>
      </w:r>
      <w:r w:rsidR="00D065EB">
        <w:t xml:space="preserve">, </w:t>
      </w:r>
      <w:r w:rsidR="004F4674">
        <w:t xml:space="preserve">Andy Lazzaro, </w:t>
      </w:r>
      <w:r w:rsidR="004E5B6E">
        <w:t>Mark Kelley</w:t>
      </w:r>
      <w:r w:rsidR="006B289B">
        <w:t xml:space="preserve">, </w:t>
      </w:r>
      <w:r w:rsidR="00452BBB">
        <w:t xml:space="preserve">Stephanie Moyer, and </w:t>
      </w:r>
      <w:r w:rsidR="00477E55">
        <w:t xml:space="preserve">Secretary </w:t>
      </w:r>
      <w:r w:rsidR="009B02EF">
        <w:t>Holly Hosterman</w:t>
      </w:r>
      <w:r w:rsidR="00452BBB">
        <w:t xml:space="preserve">. </w:t>
      </w:r>
    </w:p>
    <w:p w14:paraId="65E04DC5" w14:textId="7A432DB7" w:rsidR="004A64BF" w:rsidRDefault="004A64BF"/>
    <w:p w14:paraId="6947B5B3" w14:textId="73EA2CDD" w:rsidR="00CE65B9" w:rsidRDefault="00477E55" w:rsidP="00452BBB">
      <w:r>
        <w:t>Chairman Krauss asked for approval of the January 2</w:t>
      </w:r>
      <w:r w:rsidR="00452BBB">
        <w:t>7</w:t>
      </w:r>
      <w:r>
        <w:t xml:space="preserve">, </w:t>
      </w:r>
      <w:r w:rsidR="00D37C76">
        <w:t>202</w:t>
      </w:r>
      <w:r w:rsidR="00452BBB">
        <w:t>6</w:t>
      </w:r>
      <w:r w:rsidR="00D37C76">
        <w:t>,</w:t>
      </w:r>
      <w:r>
        <w:t xml:space="preserve"> Meeting Minutes. </w:t>
      </w:r>
      <w:r w:rsidR="00452BBB">
        <w:t>Mark Kelley</w:t>
      </w:r>
      <w:r>
        <w:t xml:space="preserve"> made a motion to approve the minutes. </w:t>
      </w:r>
      <w:r w:rsidR="00452BBB">
        <w:t>Andy Lazzaro</w:t>
      </w:r>
      <w:r w:rsidR="006B3848">
        <w:t xml:space="preserve"> seconded. Minutes </w:t>
      </w:r>
      <w:r w:rsidR="002136C7">
        <w:t xml:space="preserve">unanimously </w:t>
      </w:r>
      <w:r w:rsidR="006B3848">
        <w:t xml:space="preserve">approved </w:t>
      </w:r>
      <w:r w:rsidR="001A6D89">
        <w:t>as written.</w:t>
      </w:r>
    </w:p>
    <w:p w14:paraId="05E595CB" w14:textId="77777777" w:rsidR="00CE65B9" w:rsidRDefault="00CE65B9"/>
    <w:p w14:paraId="0707FEFF" w14:textId="5E070B6C" w:rsidR="00D17845" w:rsidRDefault="004F4674">
      <w:r>
        <w:t xml:space="preserve">Chairman Krauss recognized Joan DiMaria of the </w:t>
      </w:r>
      <w:r w:rsidR="00452BBB" w:rsidRPr="00452BBB">
        <w:t>Lower Salford Historical and Folklife Society</w:t>
      </w:r>
      <w:r w:rsidR="00452BBB">
        <w:t xml:space="preserve">. She told everyone about the Easter Barn Society filming at Heckler Plains Farmstead </w:t>
      </w:r>
      <w:r w:rsidR="007A2861">
        <w:t xml:space="preserve">Barn </w:t>
      </w:r>
      <w:r w:rsidR="00452BBB">
        <w:t xml:space="preserve">on February 21, 2026. </w:t>
      </w:r>
      <w:r w:rsidR="007A2861">
        <w:t>She said everything went well and that this filming was to be included in a 250</w:t>
      </w:r>
      <w:r w:rsidR="007A2861" w:rsidRPr="007A2861">
        <w:rPr>
          <w:vertAlign w:val="superscript"/>
        </w:rPr>
        <w:t>th</w:t>
      </w:r>
      <w:r w:rsidR="007A2861">
        <w:t xml:space="preserve"> celebration video on YouTube. Ms. DiMaria said she would advise when the video was complete and available on the streaming service. In the same vein, she noted that the Society would be expanding the annual Heckler Fest to include other events that are still being discussed. She also noted that the Society is hoping to plant 2 trees, one at Bergey Mill Park in honor &amp; memory of Dave Wisler, and the other in Heckler Plains Park in honor and memory of Dave Hudnut. Ms. Hosterman stated that the Township would be able to assist in planting and would prefer that the Society discuss location before planting. </w:t>
      </w:r>
    </w:p>
    <w:p w14:paraId="5AD7D3E9" w14:textId="77777777" w:rsidR="00D17845" w:rsidRDefault="00D17845"/>
    <w:p w14:paraId="5793897F" w14:textId="66E33C4A" w:rsidR="00B14D01" w:rsidRDefault="00B14D01">
      <w:r>
        <w:t>Chairman Krauss asked Ms. Hosterman to provide the Planning Commission Agenda</w:t>
      </w:r>
      <w:r w:rsidR="004E5B6E">
        <w:t xml:space="preserve">. </w:t>
      </w:r>
      <w:r>
        <w:t xml:space="preserve">Ms. Hosterman noted that the agenda did not contain anything that would require </w:t>
      </w:r>
      <w:r w:rsidR="00704376">
        <w:t>P</w:t>
      </w:r>
      <w:r>
        <w:t xml:space="preserve">ark </w:t>
      </w:r>
      <w:r w:rsidR="00704376">
        <w:t>B</w:t>
      </w:r>
      <w:r>
        <w:t xml:space="preserve">oard input. </w:t>
      </w:r>
    </w:p>
    <w:p w14:paraId="0EB8CD05" w14:textId="77777777" w:rsidR="002136C7" w:rsidRDefault="002136C7"/>
    <w:p w14:paraId="45A9C603" w14:textId="1DDB90A3" w:rsidR="00476A25" w:rsidRDefault="00476A25">
      <w:pPr>
        <w:rPr>
          <w:b/>
          <w:bCs/>
        </w:rPr>
      </w:pPr>
      <w:r>
        <w:rPr>
          <w:b/>
          <w:bCs/>
        </w:rPr>
        <w:t>The following reports were given for the various Township parks:</w:t>
      </w:r>
    </w:p>
    <w:p w14:paraId="0B4874D1" w14:textId="77777777" w:rsidR="00801FE1" w:rsidRDefault="00801FE1">
      <w:pPr>
        <w:rPr>
          <w:b/>
          <w:bCs/>
        </w:rPr>
      </w:pPr>
    </w:p>
    <w:p w14:paraId="5502A348" w14:textId="09E74EA5" w:rsidR="003177B7" w:rsidRPr="00801FE1" w:rsidRDefault="00476A25" w:rsidP="00EB093D">
      <w:r>
        <w:rPr>
          <w:b/>
          <w:bCs/>
        </w:rPr>
        <w:t>Alderfe</w:t>
      </w:r>
      <w:r w:rsidR="003177B7">
        <w:rPr>
          <w:b/>
          <w:bCs/>
        </w:rPr>
        <w:t xml:space="preserve">r Park – </w:t>
      </w:r>
      <w:bookmarkStart w:id="0" w:name="_Hlk511660011"/>
      <w:r w:rsidR="00801FE1">
        <w:t>Jan Johnso</w:t>
      </w:r>
      <w:r w:rsidR="007A2861">
        <w:t xml:space="preserve">n: She </w:t>
      </w:r>
      <w:r w:rsidR="00801FE1">
        <w:t xml:space="preserve">reported that </w:t>
      </w:r>
      <w:r w:rsidR="00030FBD">
        <w:t>due to snow cover, there wasn’t much to observe and/or report</w:t>
      </w:r>
      <w:r w:rsidR="00447929">
        <w:t xml:space="preserve">. </w:t>
      </w:r>
      <w:r w:rsidR="008B4569">
        <w:t xml:space="preserve"> </w:t>
      </w:r>
    </w:p>
    <w:bookmarkEnd w:id="0"/>
    <w:p w14:paraId="613ED7FF" w14:textId="6609C585" w:rsidR="00476A25" w:rsidRPr="00762B11" w:rsidRDefault="00476A25">
      <w:pPr>
        <w:rPr>
          <w:bCs/>
        </w:rPr>
      </w:pPr>
      <w:r>
        <w:rPr>
          <w:b/>
          <w:bCs/>
        </w:rPr>
        <w:t xml:space="preserve">Bergey Park – </w:t>
      </w:r>
      <w:r w:rsidR="009262C5">
        <w:rPr>
          <w:bCs/>
        </w:rPr>
        <w:t>Andy Lazzar</w:t>
      </w:r>
      <w:r w:rsidR="00030FBD">
        <w:rPr>
          <w:bCs/>
        </w:rPr>
        <w:t xml:space="preserve">o: He noted the snow cover limited his observations. Joan DiMaria noted that the Society is hoping to paint the barn and that the front screen door is off its hinges. Kent Krauss noted that the Public Works Department is storing items in the barn. </w:t>
      </w:r>
    </w:p>
    <w:p w14:paraId="42F13F7B" w14:textId="3A798964" w:rsidR="00476A25" w:rsidRPr="00904913" w:rsidRDefault="00476A25">
      <w:r>
        <w:rPr>
          <w:b/>
          <w:bCs/>
        </w:rPr>
        <w:t xml:space="preserve">Briarwyck Park </w:t>
      </w:r>
      <w:r w:rsidRPr="00904913">
        <w:rPr>
          <w:bCs/>
        </w:rPr>
        <w:t>–</w:t>
      </w:r>
      <w:r w:rsidR="00F90169">
        <w:rPr>
          <w:bCs/>
        </w:rPr>
        <w:t xml:space="preserve"> </w:t>
      </w:r>
      <w:r w:rsidR="00801FE1">
        <w:rPr>
          <w:bCs/>
        </w:rPr>
        <w:t>Amy Burch</w:t>
      </w:r>
      <w:r w:rsidR="00030FBD">
        <w:rPr>
          <w:bCs/>
        </w:rPr>
        <w:t xml:space="preserve">: Amy </w:t>
      </w:r>
      <w:r w:rsidR="003B6328">
        <w:rPr>
          <w:bCs/>
        </w:rPr>
        <w:t xml:space="preserve">was not in attendance, </w:t>
      </w:r>
    </w:p>
    <w:p w14:paraId="47BF3278" w14:textId="28FB7311" w:rsidR="00C21E92" w:rsidRDefault="00476A25" w:rsidP="00801FE1">
      <w:pPr>
        <w:pStyle w:val="Heading1"/>
        <w:rPr>
          <w:b w:val="0"/>
        </w:rPr>
      </w:pPr>
      <w:r>
        <w:t xml:space="preserve">Bucher Park </w:t>
      </w:r>
      <w:r w:rsidR="0071221F">
        <w:t>–</w:t>
      </w:r>
      <w:r w:rsidR="00D57542">
        <w:rPr>
          <w:b w:val="0"/>
        </w:rPr>
        <w:t>Mark Kell</w:t>
      </w:r>
      <w:r w:rsidR="00030FBD">
        <w:rPr>
          <w:b w:val="0"/>
        </w:rPr>
        <w:t>ey: Again, snow cover limited his observations of the park</w:t>
      </w:r>
      <w:r w:rsidR="003B6328">
        <w:rPr>
          <w:b w:val="0"/>
        </w:rPr>
        <w:t xml:space="preserve">. </w:t>
      </w:r>
      <w:r w:rsidR="008B4569">
        <w:rPr>
          <w:b w:val="0"/>
        </w:rPr>
        <w:t xml:space="preserve"> </w:t>
      </w:r>
      <w:r w:rsidR="00D57542">
        <w:rPr>
          <w:b w:val="0"/>
        </w:rPr>
        <w:t xml:space="preserve"> </w:t>
      </w:r>
    </w:p>
    <w:p w14:paraId="43EF18E0" w14:textId="35E3FBD5" w:rsidR="00330775" w:rsidRPr="00330775" w:rsidRDefault="00330775" w:rsidP="00330775">
      <w:r w:rsidRPr="00330775">
        <w:rPr>
          <w:b/>
          <w:bCs/>
        </w:rPr>
        <w:t>Dannerth Park –</w:t>
      </w:r>
      <w:r>
        <w:t xml:space="preserve"> </w:t>
      </w:r>
      <w:r w:rsidR="001271D0">
        <w:t>Mark Kelley: Snow cover limited observations.</w:t>
      </w:r>
    </w:p>
    <w:p w14:paraId="0D000B20" w14:textId="674DE269" w:rsidR="00476A25" w:rsidRDefault="00476A25">
      <w:r>
        <w:rPr>
          <w:b/>
          <w:bCs/>
        </w:rPr>
        <w:t xml:space="preserve">Groff’s Mill Park </w:t>
      </w:r>
      <w:r>
        <w:t>–</w:t>
      </w:r>
      <w:r w:rsidR="00D57542">
        <w:t xml:space="preserve"> </w:t>
      </w:r>
      <w:r w:rsidR="008B4569">
        <w:t>Andy</w:t>
      </w:r>
      <w:r w:rsidR="001271D0">
        <w:t xml:space="preserve"> Lazzaro: No report – snow cover.</w:t>
      </w:r>
    </w:p>
    <w:p w14:paraId="19AD422F" w14:textId="42D2A0FE" w:rsidR="00B626E4" w:rsidRPr="00511E01" w:rsidRDefault="00476A25" w:rsidP="00EB093D">
      <w:pPr>
        <w:rPr>
          <w:bCs/>
        </w:rPr>
      </w:pPr>
      <w:r>
        <w:rPr>
          <w:b/>
          <w:bCs/>
        </w:rPr>
        <w:t xml:space="preserve">Heckler Plains Farmstead – </w:t>
      </w:r>
      <w:r w:rsidR="001271D0">
        <w:rPr>
          <w:bCs/>
        </w:rPr>
        <w:t>Stephanie Moyer:</w:t>
      </w:r>
      <w:r w:rsidR="001C7B57">
        <w:rPr>
          <w:bCs/>
        </w:rPr>
        <w:t xml:space="preserve"> </w:t>
      </w:r>
      <w:r w:rsidR="001271D0">
        <w:rPr>
          <w:bCs/>
        </w:rPr>
        <w:t>She reported that there are several small holes in the barn roof where possible animals have gotten through. She also reported that there the bottom of the barn doors have started to rot and are turning green with mold. It was also noted that the wood around the concrete pavilion floor is also in need of attention. Joan DiMaria also said that the shutters have been painted and will be re-installed this year.</w:t>
      </w:r>
    </w:p>
    <w:p w14:paraId="26D0C284" w14:textId="2E2D0A51" w:rsidR="00476A25" w:rsidRPr="00511E01" w:rsidRDefault="00476A25">
      <w:r>
        <w:rPr>
          <w:b/>
          <w:bCs/>
        </w:rPr>
        <w:t>Kulp Road Pond Park –</w:t>
      </w:r>
      <w:r w:rsidR="00904913">
        <w:rPr>
          <w:b/>
          <w:bCs/>
        </w:rPr>
        <w:t xml:space="preserve"> </w:t>
      </w:r>
      <w:r w:rsidR="003B6328">
        <w:rPr>
          <w:bCs/>
        </w:rPr>
        <w:t>Chairman Krauss</w:t>
      </w:r>
      <w:r w:rsidR="001271D0">
        <w:rPr>
          <w:bCs/>
        </w:rPr>
        <w:t xml:space="preserve">: Nothing to report. Pond is frozen, although the bubblers keep open water for the visiting geese &amp; ducks. </w:t>
      </w:r>
    </w:p>
    <w:p w14:paraId="31C319B2" w14:textId="25ACE1FA" w:rsidR="00C74FAA" w:rsidRPr="00511E01" w:rsidRDefault="00C74FAA">
      <w:pPr>
        <w:rPr>
          <w:bCs/>
        </w:rPr>
      </w:pPr>
      <w:r w:rsidRPr="00C74FAA">
        <w:rPr>
          <w:b/>
        </w:rPr>
        <w:t>Park Avenue Field</w:t>
      </w:r>
      <w:r>
        <w:rPr>
          <w:b/>
        </w:rPr>
        <w:t xml:space="preserve"> </w:t>
      </w:r>
      <w:r w:rsidR="0071221F" w:rsidRPr="0071221F">
        <w:t>–</w:t>
      </w:r>
      <w:r w:rsidR="001C7B57">
        <w:t xml:space="preserve"> </w:t>
      </w:r>
      <w:r w:rsidR="001271D0">
        <w:t xml:space="preserve">Amy Burch: Amy was not in attendance. </w:t>
      </w:r>
    </w:p>
    <w:p w14:paraId="24BD900B" w14:textId="3F4E7044" w:rsidR="00476A25" w:rsidRPr="003C2D83" w:rsidRDefault="00476A25">
      <w:r>
        <w:rPr>
          <w:b/>
          <w:bCs/>
        </w:rPr>
        <w:lastRenderedPageBreak/>
        <w:t xml:space="preserve">Reed Park – </w:t>
      </w:r>
      <w:r w:rsidR="001271D0">
        <w:rPr>
          <w:bCs/>
        </w:rPr>
        <w:t>Stephanie Moyer: She</w:t>
      </w:r>
      <w:r w:rsidR="001C7B57">
        <w:rPr>
          <w:bCs/>
        </w:rPr>
        <w:t xml:space="preserve"> reported that </w:t>
      </w:r>
      <w:r w:rsidR="001271D0">
        <w:rPr>
          <w:bCs/>
        </w:rPr>
        <w:t xml:space="preserve">one of the hooks on the basketball net was broken. She also noted the need for replacement of the Handicap Sign (very faded). </w:t>
      </w:r>
      <w:r w:rsidR="003B6328">
        <w:rPr>
          <w:bCs/>
        </w:rPr>
        <w:t xml:space="preserve"> </w:t>
      </w:r>
      <w:r w:rsidR="003D29B4">
        <w:rPr>
          <w:bCs/>
        </w:rPr>
        <w:t xml:space="preserve"> </w:t>
      </w:r>
    </w:p>
    <w:p w14:paraId="174BA953" w14:textId="4DA75D94" w:rsidR="00EB093D" w:rsidRPr="00511E01" w:rsidRDefault="00476A25" w:rsidP="00EB093D">
      <w:pPr>
        <w:rPr>
          <w:bCs/>
        </w:rPr>
      </w:pPr>
      <w:r>
        <w:rPr>
          <w:b/>
          <w:bCs/>
        </w:rPr>
        <w:t xml:space="preserve">Reiff Park </w:t>
      </w:r>
      <w:r w:rsidR="000D0025">
        <w:rPr>
          <w:b/>
          <w:bCs/>
        </w:rPr>
        <w:t>–</w:t>
      </w:r>
      <w:r w:rsidR="00511E01">
        <w:rPr>
          <w:b/>
          <w:bCs/>
        </w:rPr>
        <w:t xml:space="preserve"> </w:t>
      </w:r>
      <w:r w:rsidR="005F586B">
        <w:rPr>
          <w:bCs/>
        </w:rPr>
        <w:t>Ryan Beltz</w:t>
      </w:r>
      <w:r w:rsidR="001271D0">
        <w:rPr>
          <w:bCs/>
        </w:rPr>
        <w:t>: He</w:t>
      </w:r>
      <w:r w:rsidR="005F586B">
        <w:rPr>
          <w:bCs/>
        </w:rPr>
        <w:t xml:space="preserve"> reported that </w:t>
      </w:r>
      <w:r w:rsidR="001271D0">
        <w:rPr>
          <w:bCs/>
        </w:rPr>
        <w:t xml:space="preserve">volunteers have been working in the greenhouse and getting ready for the annual plant sale. Several corporations have sent groups of volunteers to help. Also there were a few “mis-located” Christmas trees dropped off that should have been in the upper parking lot </w:t>
      </w:r>
      <w:r w:rsidR="00B5687D">
        <w:rPr>
          <w:bCs/>
        </w:rPr>
        <w:t xml:space="preserve">on </w:t>
      </w:r>
      <w:r w:rsidR="001271D0">
        <w:rPr>
          <w:bCs/>
        </w:rPr>
        <w:t xml:space="preserve">Upper Mainland Road. Joan DiMaria reported that the Society is working on replacing some of the windows. Chairman Krauss noted that the Township would be doing an assessment of the structure of the home for future endeavors. </w:t>
      </w:r>
    </w:p>
    <w:p w14:paraId="6E151E18" w14:textId="360427EA" w:rsidR="00C21E92" w:rsidRPr="00D77FF5" w:rsidRDefault="00476A25">
      <w:pPr>
        <w:rPr>
          <w:bCs/>
        </w:rPr>
      </w:pPr>
      <w:r>
        <w:rPr>
          <w:b/>
          <w:bCs/>
        </w:rPr>
        <w:t>Roth Park –</w:t>
      </w:r>
      <w:r w:rsidR="00904913">
        <w:rPr>
          <w:b/>
          <w:bCs/>
        </w:rPr>
        <w:t xml:space="preserve"> </w:t>
      </w:r>
      <w:r w:rsidR="00B5687D">
        <w:rPr>
          <w:bCs/>
        </w:rPr>
        <w:t xml:space="preserve">Mark Kelley: Lots of snow! </w:t>
      </w:r>
      <w:r w:rsidR="00B14D01">
        <w:rPr>
          <w:bCs/>
        </w:rPr>
        <w:t>reported that everything was fine.</w:t>
      </w:r>
      <w:r w:rsidR="003D29B4">
        <w:rPr>
          <w:bCs/>
        </w:rPr>
        <w:t xml:space="preserve"> </w:t>
      </w:r>
    </w:p>
    <w:p w14:paraId="3B30728F" w14:textId="00B424E2" w:rsidR="00430606" w:rsidRPr="00D77FF5" w:rsidRDefault="00476A25">
      <w:pPr>
        <w:rPr>
          <w:bCs/>
        </w:rPr>
      </w:pPr>
      <w:r>
        <w:rPr>
          <w:b/>
          <w:bCs/>
        </w:rPr>
        <w:t xml:space="preserve">Trail Report </w:t>
      </w:r>
      <w:r w:rsidR="0019255F">
        <w:rPr>
          <w:b/>
          <w:bCs/>
        </w:rPr>
        <w:t xml:space="preserve">– </w:t>
      </w:r>
      <w:r w:rsidR="00A17EF4">
        <w:rPr>
          <w:bCs/>
        </w:rPr>
        <w:t>No report – Snow covered!</w:t>
      </w:r>
    </w:p>
    <w:p w14:paraId="4CA7AAE5" w14:textId="649F7338" w:rsidR="00476A25" w:rsidRPr="00684524" w:rsidRDefault="000D0025">
      <w:pPr>
        <w:rPr>
          <w:bCs/>
        </w:rPr>
      </w:pPr>
      <w:r>
        <w:rPr>
          <w:b/>
          <w:bCs/>
        </w:rPr>
        <w:t xml:space="preserve">Wawa Park </w:t>
      </w:r>
      <w:r w:rsidR="002A76F1">
        <w:rPr>
          <w:b/>
          <w:bCs/>
        </w:rPr>
        <w:t>–</w:t>
      </w:r>
      <w:r>
        <w:rPr>
          <w:b/>
          <w:bCs/>
        </w:rPr>
        <w:t xml:space="preserve"> </w:t>
      </w:r>
      <w:r w:rsidR="001C7B57">
        <w:rPr>
          <w:bCs/>
        </w:rPr>
        <w:t>Ryan Beltz</w:t>
      </w:r>
      <w:r w:rsidR="00A17EF4">
        <w:rPr>
          <w:bCs/>
        </w:rPr>
        <w:t>: He</w:t>
      </w:r>
      <w:r w:rsidR="001C7B57">
        <w:rPr>
          <w:bCs/>
        </w:rPr>
        <w:t xml:space="preserve"> reported </w:t>
      </w:r>
      <w:r w:rsidR="00801FE1">
        <w:rPr>
          <w:bCs/>
        </w:rPr>
        <w:t xml:space="preserve">that </w:t>
      </w:r>
      <w:r w:rsidR="00B14D01">
        <w:rPr>
          <w:bCs/>
        </w:rPr>
        <w:t xml:space="preserve">the </w:t>
      </w:r>
      <w:r w:rsidR="00A17EF4">
        <w:rPr>
          <w:bCs/>
        </w:rPr>
        <w:t xml:space="preserve">ice is off the dam/creek. </w:t>
      </w:r>
    </w:p>
    <w:p w14:paraId="5753EFF4" w14:textId="140605CE" w:rsidR="00476A25" w:rsidRDefault="00476A25">
      <w:r>
        <w:rPr>
          <w:b/>
          <w:bCs/>
        </w:rPr>
        <w:t xml:space="preserve">Kiosk Report </w:t>
      </w:r>
      <w:r>
        <w:t>–</w:t>
      </w:r>
      <w:r w:rsidR="000D0025">
        <w:t xml:space="preserve"> </w:t>
      </w:r>
      <w:r w:rsidR="00A17EF4">
        <w:t xml:space="preserve">Amy Burch: Chairman Krauss said he would help Ms. Burch with the next Kiosk update. </w:t>
      </w:r>
    </w:p>
    <w:p w14:paraId="4A293889" w14:textId="77777777" w:rsidR="002A76F1" w:rsidRDefault="002A76F1"/>
    <w:p w14:paraId="61FF38F2" w14:textId="77777777" w:rsidR="00CE381D" w:rsidRDefault="00CE381D">
      <w:pPr>
        <w:rPr>
          <w:b/>
        </w:rPr>
      </w:pPr>
    </w:p>
    <w:p w14:paraId="562BF3A8" w14:textId="74FE7C9B" w:rsidR="005F586B" w:rsidRDefault="00413BDA">
      <w:pPr>
        <w:rPr>
          <w:b/>
        </w:rPr>
      </w:pPr>
      <w:r w:rsidRPr="00413BDA">
        <w:rPr>
          <w:b/>
        </w:rPr>
        <w:t>New Business &amp; Correspondence:</w:t>
      </w:r>
    </w:p>
    <w:p w14:paraId="323FF24C" w14:textId="71115527" w:rsidR="00907185" w:rsidRDefault="003D29B4">
      <w:pPr>
        <w:rPr>
          <w:bCs/>
        </w:rPr>
      </w:pPr>
      <w:r w:rsidRPr="003D29B4">
        <w:rPr>
          <w:bCs/>
        </w:rPr>
        <w:t>Ms.</w:t>
      </w:r>
      <w:r>
        <w:rPr>
          <w:bCs/>
        </w:rPr>
        <w:t xml:space="preserve"> Hosterman </w:t>
      </w:r>
      <w:r w:rsidR="00A17EF4">
        <w:rPr>
          <w:bCs/>
        </w:rPr>
        <w:t>told the members that Senator Pennycuick will be sponsoring a Youth Fishing Derby again this year at Bergey Mill Park. Last year, the event was cancelled due to weather. This year’s event will be April 18</w:t>
      </w:r>
      <w:r w:rsidR="00A17EF4" w:rsidRPr="00A17EF4">
        <w:rPr>
          <w:bCs/>
          <w:vertAlign w:val="superscript"/>
        </w:rPr>
        <w:t>th</w:t>
      </w:r>
      <w:r w:rsidR="00A17EF4">
        <w:rPr>
          <w:bCs/>
        </w:rPr>
        <w:t>. Also, she told the Board Members that the Township has formed a PAC (Political Action Committee) to get the word out about the referendum on the May 19, 2026 Primary ballot to increase Earned Income tax to create an open space account where funds will be used specifically for the purchase and improvement of open space. Chairman Krauss explained the Township has entered into an agreement of sale with the Allebach family for the purchase of their family’s farm on Stover Road, Quarry Road &amp; Main Street. These 62+ acres are currently farmed</w:t>
      </w:r>
      <w:r w:rsidR="00162C74">
        <w:rPr>
          <w:bCs/>
        </w:rPr>
        <w:t xml:space="preserve">. It </w:t>
      </w:r>
      <w:r w:rsidR="00A17EF4">
        <w:rPr>
          <w:bCs/>
        </w:rPr>
        <w:t xml:space="preserve">is the hope of the Township that if the referendum passes, this land </w:t>
      </w:r>
      <w:r w:rsidR="00162C74">
        <w:rPr>
          <w:bCs/>
        </w:rPr>
        <w:t>will</w:t>
      </w:r>
      <w:r w:rsidR="00A17EF4">
        <w:rPr>
          <w:bCs/>
        </w:rPr>
        <w:t xml:space="preserve"> be preserved in perpetuity. Mr. Krauss asked the Board Members to help get the word out to residents. </w:t>
      </w:r>
    </w:p>
    <w:p w14:paraId="134412D5" w14:textId="77777777" w:rsidR="00CB7B5D" w:rsidRDefault="00CB7B5D">
      <w:pPr>
        <w:rPr>
          <w:bCs/>
        </w:rPr>
      </w:pPr>
    </w:p>
    <w:p w14:paraId="395EECD4" w14:textId="1BA6F17E" w:rsidR="00617202" w:rsidRDefault="003561C2">
      <w:pPr>
        <w:rPr>
          <w:b/>
          <w:bCs/>
        </w:rPr>
      </w:pPr>
      <w:r>
        <w:rPr>
          <w:b/>
          <w:bCs/>
        </w:rPr>
        <w:t>Old Business:</w:t>
      </w:r>
      <w:r w:rsidR="00617202">
        <w:rPr>
          <w:b/>
          <w:bCs/>
        </w:rPr>
        <w:t xml:space="preserve"> </w:t>
      </w:r>
    </w:p>
    <w:p w14:paraId="6D6B235D" w14:textId="550BA5C0" w:rsidR="00617202" w:rsidRDefault="00617202">
      <w:r>
        <w:t>Updated Open Space maps were discussed for the kiosks. Ms. Hosterman said that Grace Kelley is working on a final version of the open space map, which will be available for the kiosks.</w:t>
      </w:r>
    </w:p>
    <w:p w14:paraId="5E0107A0" w14:textId="77777777" w:rsidR="00162C74" w:rsidRDefault="00162C74"/>
    <w:p w14:paraId="3BCC39A6" w14:textId="0FD820D3" w:rsidR="00162C74" w:rsidRPr="00617202" w:rsidRDefault="00162C74">
      <w:r>
        <w:t>Chairman Krauss asked the members to come to the next meeting with ideas for naming the Park Avenue fields.</w:t>
      </w:r>
    </w:p>
    <w:p w14:paraId="2C0E8F0F" w14:textId="77777777" w:rsidR="00907185" w:rsidRDefault="00907185"/>
    <w:p w14:paraId="17B7D99F" w14:textId="3774E4E2" w:rsidR="002E5E59" w:rsidRDefault="002E5E59">
      <w:r>
        <w:t xml:space="preserve">The next </w:t>
      </w:r>
      <w:r w:rsidR="00965C3A">
        <w:t xml:space="preserve">regular </w:t>
      </w:r>
      <w:r>
        <w:t>meeting is scheduled for Tuesday,</w:t>
      </w:r>
      <w:r w:rsidR="000F5CD3">
        <w:t xml:space="preserve"> </w:t>
      </w:r>
      <w:r w:rsidR="00D93C70">
        <w:t>March 2</w:t>
      </w:r>
      <w:r w:rsidR="00162C74">
        <w:t>4</w:t>
      </w:r>
      <w:r w:rsidR="00AE491E" w:rsidRPr="00AE491E">
        <w:rPr>
          <w:vertAlign w:val="superscript"/>
        </w:rPr>
        <w:t>th</w:t>
      </w:r>
      <w:r w:rsidR="00AE491E">
        <w:t xml:space="preserve"> at 7:00 p.m</w:t>
      </w:r>
      <w:r>
        <w:t>.</w:t>
      </w:r>
    </w:p>
    <w:p w14:paraId="032476C4" w14:textId="77777777" w:rsidR="00D71905" w:rsidRDefault="00D71905"/>
    <w:p w14:paraId="28ECF40D" w14:textId="37A18681" w:rsidR="00476A25" w:rsidRDefault="00476A25" w:rsidP="00413BDA">
      <w:r>
        <w:t xml:space="preserve">There being no further business, </w:t>
      </w:r>
      <w:r w:rsidR="00EB093D">
        <w:t xml:space="preserve">Chairman </w:t>
      </w:r>
      <w:r w:rsidR="000F5CD3">
        <w:t>Kraus</w:t>
      </w:r>
      <w:r w:rsidR="008F4ABB">
        <w:t>s</w:t>
      </w:r>
      <w:r w:rsidR="000F5CD3">
        <w:t xml:space="preserve"> </w:t>
      </w:r>
      <w:r>
        <w:t xml:space="preserve">entertained a motion to adjourn the meeting </w:t>
      </w:r>
      <w:r w:rsidR="002E5E59">
        <w:t>at</w:t>
      </w:r>
      <w:r w:rsidR="000828F7">
        <w:t xml:space="preserve"> </w:t>
      </w:r>
      <w:r w:rsidR="00162C74">
        <w:t xml:space="preserve">7:39 </w:t>
      </w:r>
      <w:r>
        <w:t>p.m.</w:t>
      </w:r>
      <w:r w:rsidR="000828F7">
        <w:t xml:space="preserve"> </w:t>
      </w:r>
      <w:r w:rsidR="00162C74">
        <w:t>Ryan Beltz</w:t>
      </w:r>
      <w:r w:rsidR="000828F7">
        <w:t xml:space="preserve"> </w:t>
      </w:r>
      <w:r>
        <w:t xml:space="preserve">motioned for approval </w:t>
      </w:r>
      <w:r w:rsidR="002E5E59">
        <w:t>and</w:t>
      </w:r>
      <w:r w:rsidR="00D93C70">
        <w:t xml:space="preserve"> </w:t>
      </w:r>
      <w:r w:rsidR="00162C74">
        <w:t>Stephanie Moyer</w:t>
      </w:r>
      <w:r w:rsidR="000828F7">
        <w:t xml:space="preserve"> </w:t>
      </w:r>
      <w:r>
        <w:t>seconded the motion.  Meeting adjourned.</w:t>
      </w:r>
    </w:p>
    <w:p w14:paraId="255B6F11" w14:textId="4593046C" w:rsidR="00476A25" w:rsidRDefault="00476A25">
      <w:pPr>
        <w:ind w:left="4320" w:firstLine="720"/>
      </w:pPr>
    </w:p>
    <w:p w14:paraId="3FC0AF93" w14:textId="77777777" w:rsidR="00476A25" w:rsidRDefault="00476A25" w:rsidP="00162C74">
      <w:pPr>
        <w:ind w:left="4320" w:firstLine="720"/>
      </w:pPr>
      <w:r>
        <w:t>Respectfully submitted,</w:t>
      </w:r>
    </w:p>
    <w:p w14:paraId="3A547C5F" w14:textId="3ED065DA" w:rsidR="003565E8" w:rsidRDefault="003565E8"/>
    <w:p w14:paraId="5BE01EF4" w14:textId="77777777" w:rsidR="007F4E97" w:rsidRDefault="007F4E97"/>
    <w:p w14:paraId="0D093F80" w14:textId="1C381C65" w:rsidR="00476A25" w:rsidRPr="00D21FCB" w:rsidRDefault="001D0EBB" w:rsidP="00D21FCB">
      <w:pPr>
        <w:ind w:left="5040"/>
      </w:pPr>
      <w:r>
        <w:t>Holly Hosterman</w:t>
      </w:r>
      <w:r w:rsidR="00476A25">
        <w:t>, Secretary</w:t>
      </w:r>
    </w:p>
    <w:sectPr w:rsidR="00476A25" w:rsidRPr="00D21FCB" w:rsidSect="00907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0223A"/>
    <w:multiLevelType w:val="hybridMultilevel"/>
    <w:tmpl w:val="A720E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467F28"/>
    <w:multiLevelType w:val="hybridMultilevel"/>
    <w:tmpl w:val="CC6CE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0B40A0"/>
    <w:multiLevelType w:val="hybridMultilevel"/>
    <w:tmpl w:val="83A833FC"/>
    <w:lvl w:ilvl="0" w:tplc="886C1232">
      <w:start w:val="1"/>
      <w:numFmt w:val="decimal"/>
      <w:lvlText w:val="%1"/>
      <w:lvlJc w:val="left"/>
      <w:pPr>
        <w:tabs>
          <w:tab w:val="num" w:pos="5040"/>
        </w:tabs>
        <w:ind w:left="5040" w:hanging="28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42A162BB"/>
    <w:multiLevelType w:val="hybridMultilevel"/>
    <w:tmpl w:val="F2487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5880911">
    <w:abstractNumId w:val="2"/>
  </w:num>
  <w:num w:numId="2" w16cid:durableId="228225770">
    <w:abstractNumId w:val="3"/>
  </w:num>
  <w:num w:numId="3" w16cid:durableId="910967903">
    <w:abstractNumId w:val="0"/>
  </w:num>
  <w:num w:numId="4" w16cid:durableId="1602180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15"/>
    <w:rsid w:val="00005010"/>
    <w:rsid w:val="000100B0"/>
    <w:rsid w:val="000178BF"/>
    <w:rsid w:val="00025A83"/>
    <w:rsid w:val="00027A93"/>
    <w:rsid w:val="00030FBD"/>
    <w:rsid w:val="00042A49"/>
    <w:rsid w:val="00054C53"/>
    <w:rsid w:val="00073EFF"/>
    <w:rsid w:val="000828F7"/>
    <w:rsid w:val="000D0025"/>
    <w:rsid w:val="000D53E5"/>
    <w:rsid w:val="000F5CD3"/>
    <w:rsid w:val="00102BDB"/>
    <w:rsid w:val="00104BC5"/>
    <w:rsid w:val="001271D0"/>
    <w:rsid w:val="00162C74"/>
    <w:rsid w:val="00164AED"/>
    <w:rsid w:val="00172399"/>
    <w:rsid w:val="00185594"/>
    <w:rsid w:val="0019255F"/>
    <w:rsid w:val="00192BBB"/>
    <w:rsid w:val="001A6D89"/>
    <w:rsid w:val="001C7B57"/>
    <w:rsid w:val="001D0EBB"/>
    <w:rsid w:val="001D7F9D"/>
    <w:rsid w:val="001F5D17"/>
    <w:rsid w:val="002136C7"/>
    <w:rsid w:val="00225521"/>
    <w:rsid w:val="00240C82"/>
    <w:rsid w:val="00262D90"/>
    <w:rsid w:val="00267F6F"/>
    <w:rsid w:val="0029356A"/>
    <w:rsid w:val="002A76F1"/>
    <w:rsid w:val="002C1F7C"/>
    <w:rsid w:val="002E5E59"/>
    <w:rsid w:val="002E61FF"/>
    <w:rsid w:val="00311DBF"/>
    <w:rsid w:val="00311F6E"/>
    <w:rsid w:val="00314C0A"/>
    <w:rsid w:val="00316863"/>
    <w:rsid w:val="003177B7"/>
    <w:rsid w:val="00323E3E"/>
    <w:rsid w:val="00330775"/>
    <w:rsid w:val="003561C2"/>
    <w:rsid w:val="003565E8"/>
    <w:rsid w:val="00395C54"/>
    <w:rsid w:val="003B0A82"/>
    <w:rsid w:val="003B6328"/>
    <w:rsid w:val="003C2D83"/>
    <w:rsid w:val="003D29B4"/>
    <w:rsid w:val="003E0AE6"/>
    <w:rsid w:val="003E6A4E"/>
    <w:rsid w:val="003F5BCF"/>
    <w:rsid w:val="00402E9B"/>
    <w:rsid w:val="00413BDA"/>
    <w:rsid w:val="004157E5"/>
    <w:rsid w:val="004168F3"/>
    <w:rsid w:val="0042475F"/>
    <w:rsid w:val="00430606"/>
    <w:rsid w:val="00435CF9"/>
    <w:rsid w:val="00441F48"/>
    <w:rsid w:val="00447929"/>
    <w:rsid w:val="00452BBB"/>
    <w:rsid w:val="004640B9"/>
    <w:rsid w:val="00476A25"/>
    <w:rsid w:val="00477E55"/>
    <w:rsid w:val="004A64BF"/>
    <w:rsid w:val="004E5B6E"/>
    <w:rsid w:val="004F4674"/>
    <w:rsid w:val="0050615A"/>
    <w:rsid w:val="00511E01"/>
    <w:rsid w:val="00524D12"/>
    <w:rsid w:val="00543AD7"/>
    <w:rsid w:val="00570308"/>
    <w:rsid w:val="00576A36"/>
    <w:rsid w:val="005A66BD"/>
    <w:rsid w:val="005A7782"/>
    <w:rsid w:val="005B1CAF"/>
    <w:rsid w:val="005F26E4"/>
    <w:rsid w:val="005F586B"/>
    <w:rsid w:val="005F5E3C"/>
    <w:rsid w:val="00617202"/>
    <w:rsid w:val="00624660"/>
    <w:rsid w:val="0065035F"/>
    <w:rsid w:val="00675D9C"/>
    <w:rsid w:val="00684524"/>
    <w:rsid w:val="00693E1D"/>
    <w:rsid w:val="006941DC"/>
    <w:rsid w:val="006B289B"/>
    <w:rsid w:val="006B3848"/>
    <w:rsid w:val="006D6A9D"/>
    <w:rsid w:val="00704376"/>
    <w:rsid w:val="0071221F"/>
    <w:rsid w:val="007357E6"/>
    <w:rsid w:val="00762353"/>
    <w:rsid w:val="00762B11"/>
    <w:rsid w:val="007705D7"/>
    <w:rsid w:val="007737A7"/>
    <w:rsid w:val="00773F2A"/>
    <w:rsid w:val="0078280D"/>
    <w:rsid w:val="00786EE6"/>
    <w:rsid w:val="007A10C2"/>
    <w:rsid w:val="007A2861"/>
    <w:rsid w:val="007C501F"/>
    <w:rsid w:val="007D674C"/>
    <w:rsid w:val="007E690A"/>
    <w:rsid w:val="007F4E97"/>
    <w:rsid w:val="00801FE1"/>
    <w:rsid w:val="00840D8E"/>
    <w:rsid w:val="00846C9F"/>
    <w:rsid w:val="00853A79"/>
    <w:rsid w:val="008757BC"/>
    <w:rsid w:val="00880B6A"/>
    <w:rsid w:val="00891851"/>
    <w:rsid w:val="008A15D5"/>
    <w:rsid w:val="008A38F5"/>
    <w:rsid w:val="008B4569"/>
    <w:rsid w:val="008D2A1D"/>
    <w:rsid w:val="008E3832"/>
    <w:rsid w:val="008F4ABB"/>
    <w:rsid w:val="00904913"/>
    <w:rsid w:val="00907185"/>
    <w:rsid w:val="009138B3"/>
    <w:rsid w:val="009220B5"/>
    <w:rsid w:val="009262C5"/>
    <w:rsid w:val="00965C3A"/>
    <w:rsid w:val="00981F25"/>
    <w:rsid w:val="00990D43"/>
    <w:rsid w:val="009B02EF"/>
    <w:rsid w:val="009C2A86"/>
    <w:rsid w:val="009E3215"/>
    <w:rsid w:val="009E35B3"/>
    <w:rsid w:val="00A17EF4"/>
    <w:rsid w:val="00A618BF"/>
    <w:rsid w:val="00AE491E"/>
    <w:rsid w:val="00AF56B6"/>
    <w:rsid w:val="00B14D01"/>
    <w:rsid w:val="00B21AA0"/>
    <w:rsid w:val="00B51BB3"/>
    <w:rsid w:val="00B5687D"/>
    <w:rsid w:val="00B626E4"/>
    <w:rsid w:val="00B62767"/>
    <w:rsid w:val="00B73AEE"/>
    <w:rsid w:val="00B74F60"/>
    <w:rsid w:val="00BA4439"/>
    <w:rsid w:val="00BA6252"/>
    <w:rsid w:val="00BB18DB"/>
    <w:rsid w:val="00BE24D3"/>
    <w:rsid w:val="00BE5FEC"/>
    <w:rsid w:val="00C205AD"/>
    <w:rsid w:val="00C21E92"/>
    <w:rsid w:val="00C74FAA"/>
    <w:rsid w:val="00C81063"/>
    <w:rsid w:val="00C833E4"/>
    <w:rsid w:val="00C856DA"/>
    <w:rsid w:val="00C97DA4"/>
    <w:rsid w:val="00CB5C75"/>
    <w:rsid w:val="00CB7B5D"/>
    <w:rsid w:val="00CC3CB3"/>
    <w:rsid w:val="00CE381D"/>
    <w:rsid w:val="00CE65B9"/>
    <w:rsid w:val="00CF74AD"/>
    <w:rsid w:val="00D065EB"/>
    <w:rsid w:val="00D17845"/>
    <w:rsid w:val="00D21FCB"/>
    <w:rsid w:val="00D37C76"/>
    <w:rsid w:val="00D57542"/>
    <w:rsid w:val="00D71905"/>
    <w:rsid w:val="00D73C4B"/>
    <w:rsid w:val="00D74B30"/>
    <w:rsid w:val="00D77FF5"/>
    <w:rsid w:val="00D8319E"/>
    <w:rsid w:val="00D9002E"/>
    <w:rsid w:val="00D93C70"/>
    <w:rsid w:val="00DA42BC"/>
    <w:rsid w:val="00DB4460"/>
    <w:rsid w:val="00DC68A5"/>
    <w:rsid w:val="00DC692B"/>
    <w:rsid w:val="00E05FFB"/>
    <w:rsid w:val="00E120F3"/>
    <w:rsid w:val="00E37C5F"/>
    <w:rsid w:val="00E46652"/>
    <w:rsid w:val="00E8721B"/>
    <w:rsid w:val="00EA1C06"/>
    <w:rsid w:val="00EB093D"/>
    <w:rsid w:val="00EB4EF5"/>
    <w:rsid w:val="00F155BB"/>
    <w:rsid w:val="00F16A57"/>
    <w:rsid w:val="00F35C28"/>
    <w:rsid w:val="00F56711"/>
    <w:rsid w:val="00F84395"/>
    <w:rsid w:val="00F90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07A6C"/>
  <w15:chartTrackingRefBased/>
  <w15:docId w15:val="{D5E99C2B-E7F6-416A-A528-F62CDDB6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right="-540"/>
    </w:pPr>
  </w:style>
  <w:style w:type="paragraph" w:styleId="BodyText2">
    <w:name w:val="Body Text 2"/>
    <w:basedOn w:val="Normal"/>
    <w:semiHidden/>
    <w:pPr>
      <w:ind w:right="-180"/>
    </w:p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C83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3E4"/>
    <w:rPr>
      <w:rFonts w:ascii="Segoe UI" w:hAnsi="Segoe UI" w:cs="Segoe UI"/>
      <w:sz w:val="18"/>
      <w:szCs w:val="18"/>
    </w:rPr>
  </w:style>
  <w:style w:type="paragraph" w:styleId="ListParagraph">
    <w:name w:val="List Paragraph"/>
    <w:basedOn w:val="Normal"/>
    <w:uiPriority w:val="34"/>
    <w:qFormat/>
    <w:rsid w:val="0042475F"/>
    <w:pPr>
      <w:ind w:left="720"/>
      <w:contextualSpacing/>
    </w:pPr>
  </w:style>
  <w:style w:type="paragraph" w:styleId="Revision">
    <w:name w:val="Revision"/>
    <w:hidden/>
    <w:uiPriority w:val="99"/>
    <w:semiHidden/>
    <w:rsid w:val="00990D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2</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Lower Salford Township</vt:lpstr>
    </vt:vector>
  </TitlesOfParts>
  <Company>Lower Salford Township</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Lower Salford Township</dc:title>
  <dc:subject/>
  <dc:creator>mwest</dc:creator>
  <cp:keywords/>
  <cp:lastModifiedBy>Holly Hosterman</cp:lastModifiedBy>
  <cp:revision>4</cp:revision>
  <cp:lastPrinted>2019-06-25T12:40:00Z</cp:lastPrinted>
  <dcterms:created xsi:type="dcterms:W3CDTF">2026-03-12T13:14:00Z</dcterms:created>
  <dcterms:modified xsi:type="dcterms:W3CDTF">2026-03-12T19:32:00Z</dcterms:modified>
</cp:coreProperties>
</file>