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10C0FF" w14:textId="1C77E8C5" w:rsidR="00A931D9" w:rsidRDefault="00A931D9" w:rsidP="009642EB">
      <w:pPr>
        <w:rPr>
          <w:b/>
          <w:bCs/>
        </w:rPr>
      </w:pPr>
      <w:r>
        <w:t xml:space="preserve">                                                     </w:t>
      </w:r>
      <w:r>
        <w:rPr>
          <w:b/>
          <w:bCs/>
        </w:rPr>
        <w:t>Lower Salford Township</w:t>
      </w:r>
    </w:p>
    <w:p w14:paraId="45C8DAD1" w14:textId="77777777" w:rsidR="00A931D9" w:rsidRDefault="00A931D9">
      <w:pPr>
        <w:jc w:val="center"/>
        <w:rPr>
          <w:b/>
          <w:bCs/>
        </w:rPr>
      </w:pPr>
      <w:r>
        <w:rPr>
          <w:b/>
          <w:bCs/>
        </w:rPr>
        <w:t>Park Board Minutes</w:t>
      </w:r>
    </w:p>
    <w:p w14:paraId="457F6F26" w14:textId="1B686C8C" w:rsidR="00A931D9" w:rsidRDefault="000664F7">
      <w:pPr>
        <w:jc w:val="center"/>
        <w:rPr>
          <w:b/>
          <w:bCs/>
        </w:rPr>
      </w:pPr>
      <w:r>
        <w:rPr>
          <w:b/>
          <w:bCs/>
        </w:rPr>
        <w:t xml:space="preserve">January </w:t>
      </w:r>
      <w:r w:rsidR="00061438">
        <w:rPr>
          <w:b/>
          <w:bCs/>
        </w:rPr>
        <w:t>2</w:t>
      </w:r>
      <w:r w:rsidR="00132CB6">
        <w:rPr>
          <w:b/>
          <w:bCs/>
        </w:rPr>
        <w:t>7</w:t>
      </w:r>
      <w:r w:rsidR="000B3FF2">
        <w:rPr>
          <w:b/>
          <w:bCs/>
        </w:rPr>
        <w:t>,</w:t>
      </w:r>
      <w:r w:rsidR="003D2EFC">
        <w:rPr>
          <w:b/>
          <w:bCs/>
        </w:rPr>
        <w:t xml:space="preserve"> 202</w:t>
      </w:r>
      <w:r w:rsidR="00132CB6">
        <w:rPr>
          <w:b/>
          <w:bCs/>
        </w:rPr>
        <w:t>6</w:t>
      </w:r>
    </w:p>
    <w:p w14:paraId="44D7DBDF" w14:textId="77777777" w:rsidR="00A931D9" w:rsidRDefault="00A931D9">
      <w:pPr>
        <w:rPr>
          <w:b/>
          <w:bCs/>
        </w:rPr>
      </w:pPr>
    </w:p>
    <w:p w14:paraId="60514BF2" w14:textId="29DB6838" w:rsidR="00132CB6" w:rsidRDefault="00A931D9">
      <w:pPr>
        <w:ind w:right="-180"/>
      </w:pPr>
      <w:r>
        <w:t>The</w:t>
      </w:r>
      <w:r w:rsidR="00EA5555">
        <w:t xml:space="preserve"> </w:t>
      </w:r>
      <w:r w:rsidR="000664F7">
        <w:t xml:space="preserve">January </w:t>
      </w:r>
      <w:r w:rsidR="000B3FF2">
        <w:t>2</w:t>
      </w:r>
      <w:r w:rsidR="00132CB6">
        <w:t>7</w:t>
      </w:r>
      <w:r w:rsidR="000B3FF2">
        <w:t>, 202</w:t>
      </w:r>
      <w:r w:rsidR="00132CB6">
        <w:t>6</w:t>
      </w:r>
      <w:r w:rsidR="002934CB">
        <w:t>,</w:t>
      </w:r>
      <w:r w:rsidR="006F5296">
        <w:t xml:space="preserve"> m</w:t>
      </w:r>
      <w:r>
        <w:t>eeting of the Park B</w:t>
      </w:r>
      <w:r w:rsidR="003A69BE">
        <w:t xml:space="preserve">oard was called to order at </w:t>
      </w:r>
      <w:r w:rsidR="00B04A47">
        <w:t>7</w:t>
      </w:r>
      <w:r w:rsidR="00947E86">
        <w:t xml:space="preserve"> </w:t>
      </w:r>
      <w:r>
        <w:t>p.m. by Temporary Chairperson</w:t>
      </w:r>
      <w:r w:rsidR="000B3FF2">
        <w:t xml:space="preserve">  </w:t>
      </w:r>
      <w:r w:rsidR="00132CB6">
        <w:t>Grace Kelley.</w:t>
      </w:r>
      <w:r w:rsidR="000B3FF2">
        <w:t xml:space="preserve"> </w:t>
      </w:r>
      <w:r>
        <w:t xml:space="preserve">In attendance were </w:t>
      </w:r>
      <w:r w:rsidR="00B04A47">
        <w:t xml:space="preserve">Kent Krauss, </w:t>
      </w:r>
      <w:r w:rsidR="00132CB6">
        <w:t>Stephanie Moyer</w:t>
      </w:r>
      <w:r w:rsidR="00B04A47">
        <w:t xml:space="preserve">, Jan Johnson, </w:t>
      </w:r>
      <w:r w:rsidR="00061438">
        <w:t>Ryan Beltz</w:t>
      </w:r>
      <w:r w:rsidR="003D2EFC">
        <w:t>, Amy Burch</w:t>
      </w:r>
      <w:r w:rsidR="00BD2AF7">
        <w:t>, and Mark Kelley</w:t>
      </w:r>
      <w:r w:rsidR="00132CB6">
        <w:t xml:space="preserve">, and Andy Lazarro. </w:t>
      </w:r>
    </w:p>
    <w:p w14:paraId="289FDF79" w14:textId="77777777" w:rsidR="00A931D9" w:rsidRDefault="00A931D9"/>
    <w:p w14:paraId="184CE553" w14:textId="6C13264C" w:rsidR="00A931D9" w:rsidRDefault="000664F7" w:rsidP="00BD2BD6">
      <w:pPr>
        <w:pStyle w:val="BodyText2"/>
        <w:ind w:right="-360"/>
        <w:jc w:val="both"/>
      </w:pPr>
      <w:r>
        <w:t xml:space="preserve">Ms. </w:t>
      </w:r>
      <w:r w:rsidR="00132CB6">
        <w:t>Kelley</w:t>
      </w:r>
      <w:r w:rsidR="00A931D9">
        <w:t xml:space="preserve"> opened the floor for nominations for </w:t>
      </w:r>
      <w:r w:rsidR="0086570F">
        <w:t>Chairperson</w:t>
      </w:r>
      <w:r w:rsidR="00A931D9">
        <w:t xml:space="preserve"> for 20</w:t>
      </w:r>
      <w:r w:rsidR="00061438">
        <w:t>2</w:t>
      </w:r>
      <w:r w:rsidR="00132CB6">
        <w:t>6</w:t>
      </w:r>
      <w:r w:rsidR="00A931D9">
        <w:t xml:space="preserve">. </w:t>
      </w:r>
      <w:r w:rsidR="00132CB6">
        <w:t>Amy Burch</w:t>
      </w:r>
      <w:r>
        <w:t xml:space="preserve"> </w:t>
      </w:r>
      <w:r w:rsidR="00A931D9">
        <w:t xml:space="preserve">motioned to nominate </w:t>
      </w:r>
      <w:r w:rsidR="003A69BE">
        <w:t>Kent Krauss</w:t>
      </w:r>
      <w:r w:rsidR="001F6D42">
        <w:t xml:space="preserve"> </w:t>
      </w:r>
      <w:r w:rsidR="00A931D9">
        <w:t>and</w:t>
      </w:r>
      <w:r w:rsidR="001F6D42">
        <w:t xml:space="preserve"> </w:t>
      </w:r>
      <w:r w:rsidR="00132CB6">
        <w:t>Mark Kelley</w:t>
      </w:r>
      <w:r w:rsidR="001F6D42">
        <w:t xml:space="preserve"> </w:t>
      </w:r>
      <w:r w:rsidR="00A931D9">
        <w:t xml:space="preserve">seconded the motion. Nominations for </w:t>
      </w:r>
      <w:r w:rsidR="0086570F">
        <w:t>Chairperson</w:t>
      </w:r>
      <w:r w:rsidR="00A931D9">
        <w:t xml:space="preserve"> were closed.</w:t>
      </w:r>
      <w:r w:rsidR="003A69BE">
        <w:t xml:space="preserve"> </w:t>
      </w:r>
      <w:r w:rsidR="00132CB6">
        <w:t>Ms. Kelley</w:t>
      </w:r>
      <w:r w:rsidR="00A931D9">
        <w:t xml:space="preserve"> requested a motion to appoint </w:t>
      </w:r>
      <w:r w:rsidR="003A69BE">
        <w:t xml:space="preserve">Kent Krauss </w:t>
      </w:r>
      <w:r w:rsidR="00A931D9">
        <w:t>as Park Board Chairman for 20</w:t>
      </w:r>
      <w:r w:rsidR="00A910A7">
        <w:t>2</w:t>
      </w:r>
      <w:r w:rsidR="00132CB6">
        <w:t>6</w:t>
      </w:r>
      <w:r w:rsidR="00A931D9">
        <w:t>.</w:t>
      </w:r>
      <w:r w:rsidR="0086570F">
        <w:t xml:space="preserve"> </w:t>
      </w:r>
      <w:r w:rsidR="00132CB6">
        <w:t>Andy Lazarro</w:t>
      </w:r>
      <w:r w:rsidR="001F6D42">
        <w:t xml:space="preserve"> </w:t>
      </w:r>
      <w:r w:rsidR="00CE7EAC">
        <w:t>motioned</w:t>
      </w:r>
      <w:r w:rsidR="00A931D9">
        <w:t xml:space="preserve"> for approval </w:t>
      </w:r>
      <w:r w:rsidR="00CE7EAC">
        <w:t>and</w:t>
      </w:r>
      <w:r w:rsidR="003A69BE">
        <w:t xml:space="preserve"> </w:t>
      </w:r>
      <w:r w:rsidR="00132CB6">
        <w:t>Jan Johnson</w:t>
      </w:r>
      <w:r w:rsidR="003D2EFC">
        <w:t xml:space="preserve"> </w:t>
      </w:r>
      <w:r w:rsidR="00A931D9">
        <w:t>seconded the motion. Motion passed unanimously.</w:t>
      </w:r>
      <w:r w:rsidR="00B04A47">
        <w:t xml:space="preserve">  </w:t>
      </w:r>
      <w:r>
        <w:t xml:space="preserve">Ms. </w:t>
      </w:r>
      <w:r w:rsidR="00132CB6">
        <w:t>Kelley</w:t>
      </w:r>
      <w:r w:rsidR="00B04A47">
        <w:t xml:space="preserve"> turned the meeting over to Chairman Kent Krauss.</w:t>
      </w:r>
    </w:p>
    <w:p w14:paraId="590655C0" w14:textId="77777777" w:rsidR="00A931D9" w:rsidRDefault="00A931D9"/>
    <w:p w14:paraId="63149438" w14:textId="2C7131C4" w:rsidR="00A931D9" w:rsidRDefault="00B04A47">
      <w:pPr>
        <w:pStyle w:val="BodyText"/>
      </w:pPr>
      <w:r>
        <w:t xml:space="preserve">Chairman Kent Krauss </w:t>
      </w:r>
      <w:r w:rsidR="00A931D9">
        <w:t>opened the floor for nominations for Vice-Chairman for 20</w:t>
      </w:r>
      <w:r w:rsidR="00A910A7">
        <w:t>2</w:t>
      </w:r>
      <w:r w:rsidR="00132CB6">
        <w:t>6</w:t>
      </w:r>
      <w:r w:rsidR="00A931D9">
        <w:t xml:space="preserve">. </w:t>
      </w:r>
      <w:r w:rsidR="00BD2AF7">
        <w:t>Jan Johnson</w:t>
      </w:r>
      <w:r w:rsidR="001F6D42">
        <w:t xml:space="preserve"> </w:t>
      </w:r>
      <w:r w:rsidR="00A931D9">
        <w:t xml:space="preserve">motioned to </w:t>
      </w:r>
      <w:r w:rsidR="00B810AA">
        <w:t xml:space="preserve">nominate </w:t>
      </w:r>
      <w:r w:rsidR="00132CB6">
        <w:t>Ryan Beltz</w:t>
      </w:r>
      <w:r w:rsidR="001F6D42">
        <w:t xml:space="preserve"> </w:t>
      </w:r>
      <w:r w:rsidR="00A931D9">
        <w:t xml:space="preserve">and </w:t>
      </w:r>
      <w:r w:rsidR="00746718">
        <w:t>Mark Kelley</w:t>
      </w:r>
      <w:r w:rsidR="001F6D42">
        <w:t xml:space="preserve"> </w:t>
      </w:r>
      <w:r w:rsidR="00A931D9">
        <w:t xml:space="preserve">seconded the motion.   Nominations for Vice-Chairman were closed.   </w:t>
      </w:r>
      <w:r>
        <w:t>Chairman Krauss</w:t>
      </w:r>
      <w:r w:rsidR="00A931D9">
        <w:t xml:space="preserve"> </w:t>
      </w:r>
      <w:r w:rsidR="007D1743">
        <w:t>made</w:t>
      </w:r>
      <w:r w:rsidR="00A931D9">
        <w:t xml:space="preserve"> a motion to </w:t>
      </w:r>
      <w:r w:rsidR="00B810AA">
        <w:t xml:space="preserve">appoint </w:t>
      </w:r>
      <w:r w:rsidR="00132CB6">
        <w:t>Ryan Beltz</w:t>
      </w:r>
      <w:r w:rsidR="001F6D42">
        <w:t xml:space="preserve"> </w:t>
      </w:r>
      <w:r w:rsidR="00A931D9">
        <w:t>as Park Board Vice-Chairman for 20</w:t>
      </w:r>
      <w:r w:rsidR="00A910A7">
        <w:t>2</w:t>
      </w:r>
      <w:r w:rsidR="00132CB6">
        <w:t>6</w:t>
      </w:r>
      <w:r w:rsidR="00A931D9">
        <w:t>. Motion passed unanimously.</w:t>
      </w:r>
    </w:p>
    <w:p w14:paraId="278710A5" w14:textId="77777777" w:rsidR="00A931D9" w:rsidRDefault="00A931D9"/>
    <w:p w14:paraId="03965DCA" w14:textId="4107E466" w:rsidR="00A931D9" w:rsidRDefault="000664F7" w:rsidP="00BD2BD6">
      <w:pPr>
        <w:jc w:val="both"/>
      </w:pPr>
      <w:r>
        <w:t xml:space="preserve">Chairman Krauss </w:t>
      </w:r>
      <w:r w:rsidR="00132CB6">
        <w:t>confirmed with</w:t>
      </w:r>
      <w:r>
        <w:t xml:space="preserve"> </w:t>
      </w:r>
      <w:r w:rsidR="00132CB6">
        <w:t>Ms. Kelley</w:t>
      </w:r>
      <w:r>
        <w:t xml:space="preserve"> </w:t>
      </w:r>
      <w:r w:rsidR="00132CB6">
        <w:t>that</w:t>
      </w:r>
      <w:r>
        <w:t xml:space="preserve"> </w:t>
      </w:r>
      <w:r w:rsidR="00132CB6">
        <w:t>Holly Hosterman</w:t>
      </w:r>
      <w:r>
        <w:t xml:space="preserve"> would continue to </w:t>
      </w:r>
      <w:r w:rsidR="00A931D9">
        <w:t>perform the duties of Secreta</w:t>
      </w:r>
      <w:r w:rsidR="004C707D">
        <w:t>r</w:t>
      </w:r>
      <w:r>
        <w:t>y</w:t>
      </w:r>
      <w:r w:rsidR="00132CB6">
        <w:t xml:space="preserve">. </w:t>
      </w:r>
    </w:p>
    <w:p w14:paraId="7F9516C5" w14:textId="77777777" w:rsidR="008254EF" w:rsidRDefault="008254EF" w:rsidP="008254EF">
      <w:pPr>
        <w:jc w:val="both"/>
      </w:pPr>
    </w:p>
    <w:p w14:paraId="1AFDEF76" w14:textId="55A0C864" w:rsidR="00A931D9" w:rsidRDefault="00A931D9">
      <w:r>
        <w:t>Chairman Kent Krauss</w:t>
      </w:r>
      <w:r w:rsidR="008C7731">
        <w:t xml:space="preserve"> entertained</w:t>
      </w:r>
      <w:r>
        <w:t xml:space="preserve"> a motion for approval of the </w:t>
      </w:r>
      <w:r w:rsidR="008254EF">
        <w:t xml:space="preserve">October </w:t>
      </w:r>
      <w:r w:rsidR="00BD2AF7">
        <w:t>2</w:t>
      </w:r>
      <w:r w:rsidR="00132CB6">
        <w:t>8</w:t>
      </w:r>
      <w:r w:rsidR="00BD2AF7">
        <w:t xml:space="preserve">, </w:t>
      </w:r>
      <w:proofErr w:type="gramStart"/>
      <w:r w:rsidR="00BD2AF7">
        <w:t>202</w:t>
      </w:r>
      <w:r w:rsidR="00132CB6">
        <w:t>5</w:t>
      </w:r>
      <w:proofErr w:type="gramEnd"/>
      <w:r w:rsidR="00BD2AF7">
        <w:t xml:space="preserve"> </w:t>
      </w:r>
      <w:r w:rsidR="008C7731">
        <w:t>minutes</w:t>
      </w:r>
      <w:r>
        <w:t xml:space="preserve"> as presented.</w:t>
      </w:r>
      <w:r w:rsidR="00947E86">
        <w:t xml:space="preserve"> </w:t>
      </w:r>
      <w:r w:rsidR="00132CB6">
        <w:t>Mark Kelley</w:t>
      </w:r>
      <w:r w:rsidR="00947E86">
        <w:t xml:space="preserve"> </w:t>
      </w:r>
      <w:r w:rsidR="008C7731">
        <w:t>motioned</w:t>
      </w:r>
      <w:r>
        <w:t xml:space="preserve"> for approval </w:t>
      </w:r>
      <w:r w:rsidR="0084322E">
        <w:t xml:space="preserve">of the minutes as </w:t>
      </w:r>
      <w:proofErr w:type="gramStart"/>
      <w:r w:rsidR="003D2EFC">
        <w:t>written</w:t>
      </w:r>
      <w:proofErr w:type="gramEnd"/>
      <w:r w:rsidR="003D2EFC">
        <w:t xml:space="preserve"> </w:t>
      </w:r>
      <w:r>
        <w:t xml:space="preserve">and </w:t>
      </w:r>
      <w:r w:rsidR="00132CB6">
        <w:t>Amy Burch</w:t>
      </w:r>
      <w:r w:rsidR="008254EF">
        <w:t xml:space="preserve"> se</w:t>
      </w:r>
      <w:r>
        <w:t xml:space="preserve">conded the motion.  Minutes </w:t>
      </w:r>
      <w:r w:rsidR="00746718">
        <w:t xml:space="preserve">unanimously </w:t>
      </w:r>
      <w:r>
        <w:t xml:space="preserve">approved as </w:t>
      </w:r>
      <w:r w:rsidR="003D2EFC">
        <w:t>present</w:t>
      </w:r>
      <w:r w:rsidR="0084322E">
        <w:t>ed</w:t>
      </w:r>
      <w:r>
        <w:t>.</w:t>
      </w:r>
    </w:p>
    <w:p w14:paraId="55ED8542" w14:textId="7FFCD008" w:rsidR="00B05932" w:rsidRDefault="00B05932"/>
    <w:p w14:paraId="5C4B4CD2" w14:textId="7250A37A" w:rsidR="00746718" w:rsidRDefault="00132CB6">
      <w:r>
        <w:t>There were no visitors for public discussion.</w:t>
      </w:r>
    </w:p>
    <w:p w14:paraId="1A8BD96A" w14:textId="77777777" w:rsidR="00746718" w:rsidRDefault="00746718"/>
    <w:p w14:paraId="779026DD" w14:textId="066A8E80" w:rsidR="00987206" w:rsidRDefault="009052D1" w:rsidP="00705D6D">
      <w:r>
        <w:t xml:space="preserve">Chairman Krauss asked Ms. </w:t>
      </w:r>
      <w:r w:rsidR="00132CB6">
        <w:t>Kelley</w:t>
      </w:r>
      <w:r>
        <w:t xml:space="preserve"> for a quick summary of the </w:t>
      </w:r>
      <w:r w:rsidR="00052361">
        <w:t xml:space="preserve">upcoming </w:t>
      </w:r>
      <w:r>
        <w:t>Planning Commission Agenda</w:t>
      </w:r>
      <w:r w:rsidR="00052361">
        <w:t>. She noted that the agenda did not have any trail connections or open space to discuss</w:t>
      </w:r>
      <w:r w:rsidR="00746718">
        <w:t xml:space="preserve"> at this time. </w:t>
      </w:r>
    </w:p>
    <w:p w14:paraId="1AD84CB9" w14:textId="77777777" w:rsidR="003B381F" w:rsidRPr="009642EB" w:rsidRDefault="003B381F">
      <w:pPr>
        <w:rPr>
          <w:bCs/>
        </w:rPr>
      </w:pPr>
    </w:p>
    <w:p w14:paraId="77041A4A" w14:textId="22160FC7" w:rsidR="00A931D9" w:rsidRPr="009642EB" w:rsidRDefault="00BA75FD">
      <w:pPr>
        <w:rPr>
          <w:bCs/>
        </w:rPr>
      </w:pPr>
      <w:r w:rsidRPr="009642EB">
        <w:rPr>
          <w:bCs/>
        </w:rPr>
        <w:t>T</w:t>
      </w:r>
      <w:r w:rsidR="00A931D9" w:rsidRPr="009642EB">
        <w:rPr>
          <w:bCs/>
        </w:rPr>
        <w:t>he following reports were given for the various Township parks:</w:t>
      </w:r>
    </w:p>
    <w:p w14:paraId="2E523575" w14:textId="77777777" w:rsidR="00132CB6" w:rsidRDefault="00132CB6">
      <w:pPr>
        <w:rPr>
          <w:b/>
          <w:bCs/>
        </w:rPr>
      </w:pPr>
    </w:p>
    <w:p w14:paraId="5A47657D" w14:textId="666FE835" w:rsidR="00132CB6" w:rsidRDefault="00132CB6">
      <w:pPr>
        <w:rPr>
          <w:b/>
          <w:bCs/>
        </w:rPr>
      </w:pPr>
      <w:r>
        <w:rPr>
          <w:b/>
          <w:bCs/>
        </w:rPr>
        <w:t>*Had no report due to snow covered parks</w:t>
      </w:r>
    </w:p>
    <w:p w14:paraId="4367FF10" w14:textId="77777777" w:rsidR="00BB34B0" w:rsidRDefault="00BB34B0">
      <w:pPr>
        <w:rPr>
          <w:b/>
          <w:bCs/>
        </w:rPr>
      </w:pPr>
    </w:p>
    <w:p w14:paraId="696D135F" w14:textId="35981260" w:rsidR="00132CB6" w:rsidRDefault="00132CB6">
      <w:r>
        <w:rPr>
          <w:b/>
          <w:bCs/>
        </w:rPr>
        <w:t>*</w:t>
      </w:r>
      <w:r w:rsidR="00A931D9">
        <w:rPr>
          <w:b/>
          <w:bCs/>
        </w:rPr>
        <w:t>Alderfer Park</w:t>
      </w:r>
      <w:r>
        <w:t xml:space="preserve"> </w:t>
      </w:r>
    </w:p>
    <w:p w14:paraId="629CC5A8" w14:textId="16AFCA22" w:rsidR="00126DFE" w:rsidRDefault="00A931D9">
      <w:r>
        <w:rPr>
          <w:b/>
          <w:bCs/>
        </w:rPr>
        <w:t>Bergey Park</w:t>
      </w:r>
      <w:r>
        <w:t xml:space="preserve"> –</w:t>
      </w:r>
      <w:r w:rsidR="004124FB">
        <w:t xml:space="preserve"> </w:t>
      </w:r>
      <w:r w:rsidR="00052361">
        <w:t xml:space="preserve">Andy </w:t>
      </w:r>
      <w:r w:rsidR="00A17AD8">
        <w:t>had no report</w:t>
      </w:r>
      <w:r w:rsidR="00132CB6">
        <w:t>, but Mark noted that the new scenic overlook at Bergey’s Mill is very nice</w:t>
      </w:r>
      <w:r w:rsidR="00A17AD8">
        <w:t xml:space="preserve"> </w:t>
      </w:r>
    </w:p>
    <w:p w14:paraId="3FDCA820" w14:textId="3E83DAC7" w:rsidR="00274691" w:rsidRDefault="00132CB6">
      <w:r>
        <w:rPr>
          <w:b/>
          <w:bCs/>
        </w:rPr>
        <w:t>*</w:t>
      </w:r>
      <w:proofErr w:type="spellStart"/>
      <w:r w:rsidR="00A931D9">
        <w:rPr>
          <w:b/>
          <w:bCs/>
        </w:rPr>
        <w:t>Briarwyck</w:t>
      </w:r>
      <w:proofErr w:type="spellEnd"/>
      <w:r w:rsidR="00A931D9">
        <w:rPr>
          <w:b/>
          <w:bCs/>
        </w:rPr>
        <w:t xml:space="preserve"> Park</w:t>
      </w:r>
    </w:p>
    <w:p w14:paraId="0F2A9D35" w14:textId="0FFC6028" w:rsidR="00A931D9" w:rsidRDefault="00A931D9">
      <w:r>
        <w:rPr>
          <w:b/>
          <w:bCs/>
        </w:rPr>
        <w:t>Bucher Park</w:t>
      </w:r>
      <w:r>
        <w:t xml:space="preserve"> – </w:t>
      </w:r>
      <w:r w:rsidR="000C6A3C">
        <w:t xml:space="preserve">Mark reported that everything was </w:t>
      </w:r>
      <w:proofErr w:type="gramStart"/>
      <w:r w:rsidR="000C6A3C">
        <w:t>fine</w:t>
      </w:r>
      <w:r w:rsidR="00132CB6">
        <w:t>, but</w:t>
      </w:r>
      <w:proofErr w:type="gramEnd"/>
      <w:r w:rsidR="00132CB6">
        <w:t xml:space="preserve"> noticed a tarp at the park. Chairman Krauss noted that was for the Public Works Department as they will be installing new playground equipment in warmer weather.</w:t>
      </w:r>
    </w:p>
    <w:p w14:paraId="70DDBBF7" w14:textId="3A648D0C" w:rsidR="00A931D9" w:rsidRDefault="00132CB6">
      <w:r>
        <w:rPr>
          <w:b/>
          <w:bCs/>
        </w:rPr>
        <w:t>*</w:t>
      </w:r>
      <w:proofErr w:type="spellStart"/>
      <w:r w:rsidR="00A931D9">
        <w:rPr>
          <w:b/>
          <w:bCs/>
        </w:rPr>
        <w:t>Dannerth</w:t>
      </w:r>
      <w:proofErr w:type="spellEnd"/>
      <w:r w:rsidR="00A931D9">
        <w:rPr>
          <w:b/>
          <w:bCs/>
        </w:rPr>
        <w:t xml:space="preserve"> Memorial Park</w:t>
      </w:r>
    </w:p>
    <w:p w14:paraId="638DB9E6" w14:textId="62FA0B5E" w:rsidR="004124FB" w:rsidRDefault="00132CB6">
      <w:r>
        <w:rPr>
          <w:b/>
          <w:bCs/>
        </w:rPr>
        <w:t>*</w:t>
      </w:r>
      <w:r w:rsidR="00A931D9" w:rsidRPr="009733E1">
        <w:rPr>
          <w:b/>
          <w:bCs/>
        </w:rPr>
        <w:t xml:space="preserve">Groff’s Mill Park </w:t>
      </w:r>
    </w:p>
    <w:p w14:paraId="3AEC9AED" w14:textId="79996990" w:rsidR="001810DD" w:rsidRDefault="00132CB6">
      <w:r>
        <w:rPr>
          <w:b/>
          <w:bCs/>
        </w:rPr>
        <w:t>*</w:t>
      </w:r>
      <w:r w:rsidR="00A931D9">
        <w:rPr>
          <w:b/>
          <w:bCs/>
        </w:rPr>
        <w:t>Heckler Plains Farmstead</w:t>
      </w:r>
      <w:r w:rsidR="005F4C8C">
        <w:t>.</w:t>
      </w:r>
      <w:r w:rsidR="000C6A3C">
        <w:t xml:space="preserve"> </w:t>
      </w:r>
    </w:p>
    <w:p w14:paraId="22003EC8" w14:textId="191DC8BC" w:rsidR="00A931D9" w:rsidRDefault="00132CB6">
      <w:r>
        <w:rPr>
          <w:b/>
          <w:bCs/>
        </w:rPr>
        <w:lastRenderedPageBreak/>
        <w:t>*</w:t>
      </w:r>
      <w:r w:rsidR="00A931D9">
        <w:rPr>
          <w:b/>
          <w:bCs/>
        </w:rPr>
        <w:t>Kulp Road Pond Park</w:t>
      </w:r>
      <w:r w:rsidR="00A931D9">
        <w:t xml:space="preserve"> </w:t>
      </w:r>
      <w:r w:rsidR="00052361">
        <w:t xml:space="preserve"> </w:t>
      </w:r>
    </w:p>
    <w:p w14:paraId="722AC759" w14:textId="6AD46F7D" w:rsidR="00A931D9" w:rsidRPr="00C87DE3" w:rsidRDefault="00274691" w:rsidP="00947E86">
      <w:pPr>
        <w:rPr>
          <w:bCs/>
        </w:rPr>
      </w:pPr>
      <w:r>
        <w:rPr>
          <w:b/>
        </w:rPr>
        <w:t xml:space="preserve">Park Avenue Field </w:t>
      </w:r>
      <w:r w:rsidR="008C41B4">
        <w:rPr>
          <w:b/>
        </w:rPr>
        <w:t xml:space="preserve">– </w:t>
      </w:r>
      <w:r w:rsidR="00C87DE3">
        <w:rPr>
          <w:bCs/>
        </w:rPr>
        <w:t xml:space="preserve">Amy reported that </w:t>
      </w:r>
      <w:r w:rsidR="005F4C8C">
        <w:rPr>
          <w:bCs/>
        </w:rPr>
        <w:t xml:space="preserve">both fields are snow-covered and that </w:t>
      </w:r>
      <w:r w:rsidR="00132CB6">
        <w:rPr>
          <w:bCs/>
        </w:rPr>
        <w:t xml:space="preserve">the signs from the newly installed fences have come down for the season. </w:t>
      </w:r>
      <w:r w:rsidR="000C6A3C">
        <w:rPr>
          <w:bCs/>
        </w:rPr>
        <w:t xml:space="preserve"> </w:t>
      </w:r>
    </w:p>
    <w:p w14:paraId="61A06C2F" w14:textId="30A8E4B9" w:rsidR="001A513A" w:rsidRPr="001A513A" w:rsidRDefault="00132CB6" w:rsidP="009733E1">
      <w:r>
        <w:rPr>
          <w:b/>
        </w:rPr>
        <w:t>*</w:t>
      </w:r>
      <w:r w:rsidR="00E27222" w:rsidRPr="00E27222">
        <w:rPr>
          <w:b/>
        </w:rPr>
        <w:t>Reed Park</w:t>
      </w:r>
      <w:r w:rsidR="001A513A">
        <w:rPr>
          <w:b/>
        </w:rPr>
        <w:t xml:space="preserve"> </w:t>
      </w:r>
    </w:p>
    <w:p w14:paraId="6E2E8CDA" w14:textId="637D194C" w:rsidR="00274691" w:rsidRDefault="00A931D9">
      <w:r>
        <w:rPr>
          <w:b/>
          <w:bCs/>
        </w:rPr>
        <w:t>Reiff Park</w:t>
      </w:r>
      <w:r>
        <w:t xml:space="preserve"> </w:t>
      </w:r>
      <w:r w:rsidR="00132CB6">
        <w:t xml:space="preserve">– Ryan Beltz reported that on the Reiff barn, a few roof panels have come loose. He made note that the Public Works Department is already aware. </w:t>
      </w:r>
    </w:p>
    <w:p w14:paraId="777468A3" w14:textId="2FA4498A" w:rsidR="006B1F51" w:rsidRDefault="00132CB6">
      <w:r>
        <w:rPr>
          <w:b/>
          <w:bCs/>
        </w:rPr>
        <w:t>*</w:t>
      </w:r>
      <w:r w:rsidR="00A931D9">
        <w:rPr>
          <w:b/>
          <w:bCs/>
        </w:rPr>
        <w:t>Roth Park</w:t>
      </w:r>
      <w:r w:rsidR="00A931D9">
        <w:t xml:space="preserve"> </w:t>
      </w:r>
    </w:p>
    <w:p w14:paraId="14033C91" w14:textId="1E4F807F" w:rsidR="00503D69" w:rsidRDefault="00A931D9">
      <w:r>
        <w:rPr>
          <w:b/>
          <w:bCs/>
        </w:rPr>
        <w:t>Trail Report</w:t>
      </w:r>
      <w:r>
        <w:t xml:space="preserve"> </w:t>
      </w:r>
      <w:r w:rsidR="00932B2A">
        <w:t xml:space="preserve">– </w:t>
      </w:r>
      <w:r w:rsidR="006F5FF1">
        <w:t>Nothing new to report</w:t>
      </w:r>
      <w:r w:rsidR="006B1F51">
        <w:t>. Snow covered.</w:t>
      </w:r>
    </w:p>
    <w:p w14:paraId="5B373D13" w14:textId="514D3315" w:rsidR="00932B2A" w:rsidRDefault="00DB0BD9">
      <w:r>
        <w:rPr>
          <w:b/>
          <w:bCs/>
        </w:rPr>
        <w:t>*</w:t>
      </w:r>
      <w:r w:rsidR="00A931D9">
        <w:rPr>
          <w:b/>
          <w:bCs/>
        </w:rPr>
        <w:t>Wawa Park</w:t>
      </w:r>
      <w:r w:rsidR="00A931D9">
        <w:t xml:space="preserve"> </w:t>
      </w:r>
    </w:p>
    <w:p w14:paraId="712ED6CB" w14:textId="6A74026A" w:rsidR="00A931D9" w:rsidRDefault="00DB0BD9">
      <w:r>
        <w:rPr>
          <w:b/>
          <w:bCs/>
        </w:rPr>
        <w:t>*</w:t>
      </w:r>
      <w:r w:rsidR="00A931D9">
        <w:rPr>
          <w:b/>
          <w:bCs/>
        </w:rPr>
        <w:t>Kiosk Report</w:t>
      </w:r>
    </w:p>
    <w:p w14:paraId="5437740B" w14:textId="77777777" w:rsidR="00CD15FD" w:rsidRDefault="00CD15FD" w:rsidP="00563AFC"/>
    <w:p w14:paraId="484433F5" w14:textId="07477E9C" w:rsidR="002D7B33" w:rsidRDefault="002D7B33" w:rsidP="00563AFC">
      <w:r>
        <w:t xml:space="preserve">Under New Business, Chairman Krauss </w:t>
      </w:r>
      <w:r w:rsidR="00DB0BD9">
        <w:t>noted that The Township is continuing to support to purchase of the Allebach property, with an EIT Open Space Tax referendum to be on the May primary ballot. All committee members have been invited to join the Citizens for Lower Salford PAC, which will meet on February 11</w:t>
      </w:r>
      <w:r w:rsidR="00DB0BD9" w:rsidRPr="00DB0BD9">
        <w:rPr>
          <w:vertAlign w:val="superscript"/>
        </w:rPr>
        <w:t>th</w:t>
      </w:r>
      <w:r w:rsidR="00DB0BD9">
        <w:t>, at 7 p.m.</w:t>
      </w:r>
    </w:p>
    <w:p w14:paraId="09937C96" w14:textId="77777777" w:rsidR="002D7B33" w:rsidRDefault="002D7B33" w:rsidP="00563AFC"/>
    <w:p w14:paraId="392B8032" w14:textId="1BC7ED2F" w:rsidR="002D7B33" w:rsidRDefault="00DB0BD9" w:rsidP="00563AFC">
      <w:r>
        <w:t xml:space="preserve">The Board asked Ms. Kelley where the Township stood </w:t>
      </w:r>
      <w:proofErr w:type="gramStart"/>
      <w:r>
        <w:t>with</w:t>
      </w:r>
      <w:proofErr w:type="gramEnd"/>
      <w:r>
        <w:t xml:space="preserve"> producing new Park Maps for the kiosks. Ms. Kelley questioned if a name had been determined for Park Avenue fields, so that she could add it. Chairman Krauss mentioned that he would discuss it with the Supervisors and report back to the Park Board so that updated maps could be produced.</w:t>
      </w:r>
    </w:p>
    <w:p w14:paraId="1CCB9C13" w14:textId="77777777" w:rsidR="002D7B33" w:rsidRDefault="002D7B33" w:rsidP="00563AFC"/>
    <w:p w14:paraId="53B148ED" w14:textId="52F80A0F" w:rsidR="000237FA" w:rsidRDefault="00DB0BD9">
      <w:r>
        <w:t xml:space="preserve">The group discussed recent and future grant pursuits for park-related projects. The </w:t>
      </w:r>
      <w:proofErr w:type="gramStart"/>
      <w:r>
        <w:t>below</w:t>
      </w:r>
      <w:proofErr w:type="gramEnd"/>
      <w:r>
        <w:t xml:space="preserve"> were mentioned: </w:t>
      </w:r>
    </w:p>
    <w:p w14:paraId="65C54A90" w14:textId="2011CB3D" w:rsidR="00DB0BD9" w:rsidRDefault="00DB0BD9" w:rsidP="00DB0BD9">
      <w:pPr>
        <w:pStyle w:val="ListParagraph"/>
        <w:numPr>
          <w:ilvl w:val="0"/>
          <w:numId w:val="3"/>
        </w:numPr>
      </w:pPr>
      <w:r>
        <w:t>AWARDED - $250,000 from DCNR – Alderfer Park ADA Accessible Playground</w:t>
      </w:r>
    </w:p>
    <w:p w14:paraId="79BB3002" w14:textId="501CF139" w:rsidR="00DB0BD9" w:rsidRDefault="00DB0BD9" w:rsidP="00DB0BD9">
      <w:pPr>
        <w:pStyle w:val="ListParagraph"/>
        <w:numPr>
          <w:ilvl w:val="0"/>
          <w:numId w:val="3"/>
        </w:numPr>
      </w:pPr>
      <w:r>
        <w:t xml:space="preserve">AWARDED - $164,000 from DEP – Streambank Restoration at </w:t>
      </w:r>
      <w:proofErr w:type="spellStart"/>
      <w:r>
        <w:t>Briarwyck</w:t>
      </w:r>
      <w:proofErr w:type="spellEnd"/>
      <w:r>
        <w:t xml:space="preserve"> Park</w:t>
      </w:r>
    </w:p>
    <w:p w14:paraId="33A18B4E" w14:textId="6F450A01" w:rsidR="00DB0BD9" w:rsidRDefault="00DB0BD9" w:rsidP="00DB0BD9">
      <w:pPr>
        <w:pStyle w:val="ListParagraph"/>
        <w:numPr>
          <w:ilvl w:val="0"/>
          <w:numId w:val="3"/>
        </w:numPr>
      </w:pPr>
      <w:r>
        <w:t>AWARDED - $160,000 from County – Purchase of Bucher Property for Open Space</w:t>
      </w:r>
    </w:p>
    <w:p w14:paraId="2E29F42A" w14:textId="04141781" w:rsidR="00DB0BD9" w:rsidRDefault="00DB0BD9" w:rsidP="00DB0BD9">
      <w:pPr>
        <w:pStyle w:val="ListParagraph"/>
        <w:numPr>
          <w:ilvl w:val="0"/>
          <w:numId w:val="3"/>
        </w:numPr>
      </w:pPr>
      <w:r>
        <w:t>FUTURE APPLICATION - $500,000 from DCNR for Allebach Property Purchase</w:t>
      </w:r>
    </w:p>
    <w:p w14:paraId="368CC0C0" w14:textId="181CC242" w:rsidR="00DB0BD9" w:rsidRDefault="00DB0BD9" w:rsidP="00DB0BD9">
      <w:pPr>
        <w:pStyle w:val="ListParagraph"/>
        <w:numPr>
          <w:ilvl w:val="0"/>
          <w:numId w:val="3"/>
        </w:numPr>
      </w:pPr>
      <w:r>
        <w:t>FUTURE APPLICATION - $500,000 from County for Allebach Property Purchase</w:t>
      </w:r>
    </w:p>
    <w:p w14:paraId="73BE03C6" w14:textId="77777777" w:rsidR="00DB0BD9" w:rsidRDefault="00DB0BD9" w:rsidP="00DB0BD9"/>
    <w:p w14:paraId="3A23C87A" w14:textId="3D65FE33" w:rsidR="00DB0BD9" w:rsidRDefault="00DB0BD9" w:rsidP="00DB0BD9">
      <w:r>
        <w:t xml:space="preserve">Chairman Krauss also thanked the Rotary, the Harleysville Jaycee’s and the Harleysville Lions Club for their gracious contribution of $7,000 each to fund the addition of three </w:t>
      </w:r>
      <w:proofErr w:type="gramStart"/>
      <w:r>
        <w:t>AED’s</w:t>
      </w:r>
      <w:proofErr w:type="gramEnd"/>
      <w:r>
        <w:t xml:space="preserve"> in Lower Salford Parks. </w:t>
      </w:r>
    </w:p>
    <w:p w14:paraId="7E234F9B" w14:textId="77777777" w:rsidR="00DB0BD9" w:rsidRDefault="00DB0BD9" w:rsidP="00DB0BD9"/>
    <w:p w14:paraId="60A19269" w14:textId="7680B109" w:rsidR="00DB0BD9" w:rsidRDefault="00DB0BD9" w:rsidP="00DB0BD9">
      <w:r>
        <w:t xml:space="preserve">There was no trail committee update. </w:t>
      </w:r>
    </w:p>
    <w:p w14:paraId="2A1E65EB" w14:textId="77777777" w:rsidR="00541FA4" w:rsidRDefault="00541FA4" w:rsidP="00DB0BD9"/>
    <w:p w14:paraId="772CB514" w14:textId="4D69E5CF" w:rsidR="00541FA4" w:rsidRDefault="00541FA4" w:rsidP="00DB0BD9">
      <w:r>
        <w:t>Andy Lazarro asked how the Perkiomen Watershed was operating in the winter, and Ryan communicated that props to the Public Works Department for their collaboration with the Reiff Streambank project. Phase III will soon begin with help from the PA Outdoor Corp. The Reiff Greenhouse is also being utilized for PWC projects, as well as by Ursinus students for a new class.</w:t>
      </w:r>
    </w:p>
    <w:p w14:paraId="52F4B3ED" w14:textId="77777777" w:rsidR="00DB0BD9" w:rsidRDefault="00DB0BD9" w:rsidP="00DB0BD9"/>
    <w:p w14:paraId="5347A076" w14:textId="03F7D2BF" w:rsidR="00A931D9" w:rsidRDefault="00B810AA" w:rsidP="00C04CBD">
      <w:r>
        <w:t>Th</w:t>
      </w:r>
      <w:r w:rsidR="00A931D9">
        <w:t xml:space="preserve">ere being no further business, Chairman Krauss entertained a motion to adjourn the meeting at </w:t>
      </w:r>
      <w:r w:rsidR="006F5FF1">
        <w:t>7:</w:t>
      </w:r>
      <w:r w:rsidR="00DB0BD9">
        <w:t>35</w:t>
      </w:r>
      <w:r>
        <w:t xml:space="preserve"> p.m. </w:t>
      </w:r>
      <w:r w:rsidR="00853562">
        <w:t>Mark Kelley</w:t>
      </w:r>
      <w:r w:rsidR="00C6598C">
        <w:t xml:space="preserve"> </w:t>
      </w:r>
      <w:r w:rsidR="00A931D9">
        <w:t xml:space="preserve">motioned for approval </w:t>
      </w:r>
      <w:r>
        <w:t xml:space="preserve">and </w:t>
      </w:r>
      <w:r w:rsidR="00853562">
        <w:t xml:space="preserve">Andy Lazarro </w:t>
      </w:r>
      <w:r w:rsidR="00A931D9">
        <w:t>seconded the motion.  Meeting adjourned.</w:t>
      </w:r>
    </w:p>
    <w:p w14:paraId="33FAFC77" w14:textId="72A20C97" w:rsidR="00351F98" w:rsidRDefault="00CD15FD" w:rsidP="00541FA4">
      <w:r>
        <w:br/>
        <w:t>The next meeting of the Park Board will be February 2</w:t>
      </w:r>
      <w:r w:rsidR="00853562">
        <w:t>4</w:t>
      </w:r>
      <w:r>
        <w:t xml:space="preserve">, </w:t>
      </w:r>
      <w:r w:rsidR="002934CB">
        <w:t>2024,</w:t>
      </w:r>
      <w:r>
        <w:t xml:space="preserve"> at 7:00 p.m. at the Township Building. </w:t>
      </w:r>
    </w:p>
    <w:p w14:paraId="55B97FC1" w14:textId="77777777" w:rsidR="00541FA4" w:rsidRDefault="00541FA4" w:rsidP="00541FA4"/>
    <w:p w14:paraId="0B8D4125" w14:textId="4866F278" w:rsidR="00CE7EAC" w:rsidRDefault="00A931D9" w:rsidP="00541FA4">
      <w:pPr>
        <w:ind w:left="4320" w:firstLine="720"/>
      </w:pPr>
      <w:r>
        <w:t>Respectfully submitted,</w:t>
      </w:r>
    </w:p>
    <w:p w14:paraId="01BE22F8" w14:textId="3070B9E4" w:rsidR="00CE7EAC" w:rsidRDefault="00853562" w:rsidP="00541FA4">
      <w:pPr>
        <w:ind w:left="4320" w:firstLine="720"/>
      </w:pPr>
      <w:r>
        <w:t>Grace Kelley</w:t>
      </w:r>
    </w:p>
    <w:sectPr w:rsidR="00CE7EAC" w:rsidSect="00AF6C8F">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95387F"/>
    <w:multiLevelType w:val="hybridMultilevel"/>
    <w:tmpl w:val="25C20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C0B40A0"/>
    <w:multiLevelType w:val="hybridMultilevel"/>
    <w:tmpl w:val="83A833FC"/>
    <w:lvl w:ilvl="0" w:tplc="886C1232">
      <w:start w:val="1"/>
      <w:numFmt w:val="decimal"/>
      <w:lvlText w:val="%1"/>
      <w:lvlJc w:val="left"/>
      <w:pPr>
        <w:tabs>
          <w:tab w:val="num" w:pos="5040"/>
        </w:tabs>
        <w:ind w:left="5040" w:hanging="288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 w15:restartNumberingAfterBreak="0">
    <w:nsid w:val="42A162BB"/>
    <w:multiLevelType w:val="hybridMultilevel"/>
    <w:tmpl w:val="F2487F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663459805">
    <w:abstractNumId w:val="1"/>
  </w:num>
  <w:num w:numId="2" w16cid:durableId="629943055">
    <w:abstractNumId w:val="2"/>
  </w:num>
  <w:num w:numId="3" w16cid:durableId="15570084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B28"/>
    <w:rsid w:val="0000787D"/>
    <w:rsid w:val="000237FA"/>
    <w:rsid w:val="00033BC5"/>
    <w:rsid w:val="00042FC6"/>
    <w:rsid w:val="00052361"/>
    <w:rsid w:val="00061438"/>
    <w:rsid w:val="000664F7"/>
    <w:rsid w:val="00076691"/>
    <w:rsid w:val="000840B5"/>
    <w:rsid w:val="0008513C"/>
    <w:rsid w:val="000B3FF2"/>
    <w:rsid w:val="000C6A3C"/>
    <w:rsid w:val="000D1754"/>
    <w:rsid w:val="000D2ECA"/>
    <w:rsid w:val="000E5E17"/>
    <w:rsid w:val="001162E1"/>
    <w:rsid w:val="00126DFE"/>
    <w:rsid w:val="00132CB6"/>
    <w:rsid w:val="00162688"/>
    <w:rsid w:val="001626F0"/>
    <w:rsid w:val="001810DD"/>
    <w:rsid w:val="001A0643"/>
    <w:rsid w:val="001A513A"/>
    <w:rsid w:val="001C7961"/>
    <w:rsid w:val="001D781A"/>
    <w:rsid w:val="001F6D42"/>
    <w:rsid w:val="0020515D"/>
    <w:rsid w:val="00220F3D"/>
    <w:rsid w:val="0024487D"/>
    <w:rsid w:val="0024750D"/>
    <w:rsid w:val="00274691"/>
    <w:rsid w:val="002843F1"/>
    <w:rsid w:val="002934CB"/>
    <w:rsid w:val="002966DE"/>
    <w:rsid w:val="002A0B27"/>
    <w:rsid w:val="002B5220"/>
    <w:rsid w:val="002D7B33"/>
    <w:rsid w:val="002E33DD"/>
    <w:rsid w:val="0030445F"/>
    <w:rsid w:val="00337BF3"/>
    <w:rsid w:val="00343A5E"/>
    <w:rsid w:val="00351F98"/>
    <w:rsid w:val="00387170"/>
    <w:rsid w:val="00396100"/>
    <w:rsid w:val="003A54A0"/>
    <w:rsid w:val="003A69BE"/>
    <w:rsid w:val="003B381F"/>
    <w:rsid w:val="003D2EFC"/>
    <w:rsid w:val="003D5229"/>
    <w:rsid w:val="00411E7B"/>
    <w:rsid w:val="004124FB"/>
    <w:rsid w:val="00415F76"/>
    <w:rsid w:val="00426A81"/>
    <w:rsid w:val="004A56C1"/>
    <w:rsid w:val="004B0876"/>
    <w:rsid w:val="004C1DBD"/>
    <w:rsid w:val="004C707D"/>
    <w:rsid w:val="004F1F72"/>
    <w:rsid w:val="00503D69"/>
    <w:rsid w:val="00541FA4"/>
    <w:rsid w:val="00563AFC"/>
    <w:rsid w:val="00581C6D"/>
    <w:rsid w:val="00581D6A"/>
    <w:rsid w:val="005C51EC"/>
    <w:rsid w:val="005C57EA"/>
    <w:rsid w:val="005F4C8C"/>
    <w:rsid w:val="006244D6"/>
    <w:rsid w:val="00646167"/>
    <w:rsid w:val="00670A85"/>
    <w:rsid w:val="0069693E"/>
    <w:rsid w:val="006B1F51"/>
    <w:rsid w:val="006C36CD"/>
    <w:rsid w:val="006C7352"/>
    <w:rsid w:val="006F0574"/>
    <w:rsid w:val="006F5296"/>
    <w:rsid w:val="006F5FF1"/>
    <w:rsid w:val="00705D6D"/>
    <w:rsid w:val="00715EB6"/>
    <w:rsid w:val="00746718"/>
    <w:rsid w:val="00764D51"/>
    <w:rsid w:val="00776999"/>
    <w:rsid w:val="007B7EA2"/>
    <w:rsid w:val="007D0327"/>
    <w:rsid w:val="007D1743"/>
    <w:rsid w:val="00824ED0"/>
    <w:rsid w:val="008254EF"/>
    <w:rsid w:val="008329A4"/>
    <w:rsid w:val="0084322E"/>
    <w:rsid w:val="00853562"/>
    <w:rsid w:val="0086570F"/>
    <w:rsid w:val="008C41B4"/>
    <w:rsid w:val="008C7731"/>
    <w:rsid w:val="009052D1"/>
    <w:rsid w:val="00932B2A"/>
    <w:rsid w:val="00947E86"/>
    <w:rsid w:val="009642EB"/>
    <w:rsid w:val="009733E1"/>
    <w:rsid w:val="009814DD"/>
    <w:rsid w:val="00987206"/>
    <w:rsid w:val="009B3ECF"/>
    <w:rsid w:val="009C06FD"/>
    <w:rsid w:val="009E773B"/>
    <w:rsid w:val="00A14483"/>
    <w:rsid w:val="00A17058"/>
    <w:rsid w:val="00A17AD8"/>
    <w:rsid w:val="00A32F6B"/>
    <w:rsid w:val="00A560E7"/>
    <w:rsid w:val="00A646F6"/>
    <w:rsid w:val="00A82C6F"/>
    <w:rsid w:val="00A910A7"/>
    <w:rsid w:val="00A931D9"/>
    <w:rsid w:val="00AE3B28"/>
    <w:rsid w:val="00AF6C8F"/>
    <w:rsid w:val="00B033D0"/>
    <w:rsid w:val="00B04A47"/>
    <w:rsid w:val="00B05932"/>
    <w:rsid w:val="00B810AA"/>
    <w:rsid w:val="00B841FA"/>
    <w:rsid w:val="00B96BD2"/>
    <w:rsid w:val="00BA75FD"/>
    <w:rsid w:val="00BB34B0"/>
    <w:rsid w:val="00BD2AF7"/>
    <w:rsid w:val="00BD2BD6"/>
    <w:rsid w:val="00C04CBD"/>
    <w:rsid w:val="00C06E74"/>
    <w:rsid w:val="00C362D9"/>
    <w:rsid w:val="00C36DE2"/>
    <w:rsid w:val="00C6598C"/>
    <w:rsid w:val="00C8742E"/>
    <w:rsid w:val="00C87DE3"/>
    <w:rsid w:val="00C970D2"/>
    <w:rsid w:val="00CD15FD"/>
    <w:rsid w:val="00CE7EAC"/>
    <w:rsid w:val="00D11A8D"/>
    <w:rsid w:val="00D7175D"/>
    <w:rsid w:val="00D72A3B"/>
    <w:rsid w:val="00DA2FB2"/>
    <w:rsid w:val="00DB0BD9"/>
    <w:rsid w:val="00DB2323"/>
    <w:rsid w:val="00DC4505"/>
    <w:rsid w:val="00DD1AB3"/>
    <w:rsid w:val="00E00A34"/>
    <w:rsid w:val="00E0702C"/>
    <w:rsid w:val="00E27222"/>
    <w:rsid w:val="00E7049C"/>
    <w:rsid w:val="00E91956"/>
    <w:rsid w:val="00EA5555"/>
    <w:rsid w:val="00EC267F"/>
    <w:rsid w:val="00EC7E0E"/>
    <w:rsid w:val="00EF2FEB"/>
    <w:rsid w:val="00F302DA"/>
    <w:rsid w:val="00F42F5E"/>
    <w:rsid w:val="00F462A4"/>
    <w:rsid w:val="00F51A5E"/>
    <w:rsid w:val="00F710C2"/>
    <w:rsid w:val="00F84825"/>
    <w:rsid w:val="00F9086E"/>
    <w:rsid w:val="00F94FE0"/>
    <w:rsid w:val="00FD35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549EB4"/>
  <w15:docId w15:val="{DD65B109-9357-4F73-B8A6-A528C5436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ind w:right="-540"/>
    </w:pPr>
  </w:style>
  <w:style w:type="paragraph" w:styleId="BodyText2">
    <w:name w:val="Body Text 2"/>
    <w:basedOn w:val="Normal"/>
    <w:pPr>
      <w:ind w:right="-180"/>
    </w:pPr>
  </w:style>
  <w:style w:type="character" w:styleId="Hyperlink">
    <w:name w:val="Hyperlink"/>
    <w:rPr>
      <w:color w:val="0000FF"/>
      <w:u w:val="single"/>
    </w:rPr>
  </w:style>
  <w:style w:type="paragraph" w:styleId="BalloonText">
    <w:name w:val="Balloon Text"/>
    <w:basedOn w:val="Normal"/>
    <w:link w:val="BalloonTextChar"/>
    <w:rsid w:val="005C57EA"/>
    <w:rPr>
      <w:rFonts w:ascii="Segoe UI" w:hAnsi="Segoe UI" w:cs="Segoe UI"/>
      <w:sz w:val="18"/>
      <w:szCs w:val="18"/>
    </w:rPr>
  </w:style>
  <w:style w:type="character" w:customStyle="1" w:styleId="BalloonTextChar">
    <w:name w:val="Balloon Text Char"/>
    <w:basedOn w:val="DefaultParagraphFont"/>
    <w:link w:val="BalloonText"/>
    <w:rsid w:val="005C57EA"/>
    <w:rPr>
      <w:rFonts w:ascii="Segoe UI" w:hAnsi="Segoe UI" w:cs="Segoe UI"/>
      <w:sz w:val="18"/>
      <w:szCs w:val="18"/>
    </w:rPr>
  </w:style>
  <w:style w:type="paragraph" w:styleId="ListParagraph">
    <w:name w:val="List Paragraph"/>
    <w:basedOn w:val="Normal"/>
    <w:uiPriority w:val="34"/>
    <w:qFormat/>
    <w:rsid w:val="00DB0B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715</Words>
  <Characters>4079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Lower Salford Township</vt:lpstr>
    </vt:vector>
  </TitlesOfParts>
  <Company>Lower Salford Township</Company>
  <LinksUpToDate>false</LinksUpToDate>
  <CharactersWithSpaces>4785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Lower Salford Township</dc:title>
  <dc:creator>mwest</dc:creator>
  <cp:lastModifiedBy>Grace Kelley</cp:lastModifiedBy>
  <cp:revision>6</cp:revision>
  <cp:lastPrinted>2020-05-22T15:10:00Z</cp:lastPrinted>
  <dcterms:created xsi:type="dcterms:W3CDTF">2025-01-22T20:50:00Z</dcterms:created>
  <dcterms:modified xsi:type="dcterms:W3CDTF">2026-01-29T15:29:00Z</dcterms:modified>
</cp:coreProperties>
</file>