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904A" w14:textId="77777777" w:rsidR="00F906A0" w:rsidRDefault="00F906A0" w:rsidP="00F906A0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7B9727D8" w14:textId="77777777" w:rsidR="00F906A0" w:rsidRDefault="00F906A0" w:rsidP="00F906A0">
      <w:pPr>
        <w:jc w:val="center"/>
      </w:pPr>
      <w:r>
        <w:t>PLANNING COMMISSION</w:t>
      </w:r>
    </w:p>
    <w:p w14:paraId="70E075D0" w14:textId="77777777" w:rsidR="00F906A0" w:rsidRDefault="00F906A0" w:rsidP="00F906A0">
      <w:pPr>
        <w:jc w:val="center"/>
      </w:pPr>
      <w:r>
        <w:t>AGENDA</w:t>
      </w:r>
    </w:p>
    <w:p w14:paraId="6E149F93" w14:textId="77777777" w:rsidR="00F906A0" w:rsidRDefault="00F906A0" w:rsidP="00F906A0">
      <w:pPr>
        <w:jc w:val="center"/>
      </w:pPr>
    </w:p>
    <w:p w14:paraId="283AC3B7" w14:textId="4B2D3068" w:rsidR="00F906A0" w:rsidRDefault="00C76FC9" w:rsidP="00F906A0">
      <w:pPr>
        <w:jc w:val="center"/>
      </w:pPr>
      <w:r>
        <w:t>February 25, 2026</w:t>
      </w:r>
    </w:p>
    <w:p w14:paraId="7172F9F3" w14:textId="77777777" w:rsidR="00F906A0" w:rsidRDefault="00F906A0" w:rsidP="00F906A0">
      <w:pPr>
        <w:jc w:val="center"/>
        <w:rPr>
          <w:b/>
          <w:bCs/>
        </w:rPr>
      </w:pPr>
    </w:p>
    <w:p w14:paraId="62EBE180" w14:textId="64D18A9D" w:rsidR="00F906A0" w:rsidRDefault="00F906A0" w:rsidP="00F906A0">
      <w:pPr>
        <w:numPr>
          <w:ilvl w:val="0"/>
          <w:numId w:val="1"/>
        </w:numPr>
      </w:pPr>
      <w:r>
        <w:t xml:space="preserve">Meeting </w:t>
      </w:r>
      <w:proofErr w:type="gramStart"/>
      <w:r>
        <w:t>called to</w:t>
      </w:r>
      <w:proofErr w:type="gramEnd"/>
      <w:r>
        <w:t xml:space="preserve"> order by Chai</w:t>
      </w:r>
      <w:r w:rsidR="00A00AE1">
        <w:t>r</w:t>
      </w:r>
    </w:p>
    <w:p w14:paraId="574B4708" w14:textId="7DF0E5C1" w:rsidR="00DE4008" w:rsidRDefault="00DE4008" w:rsidP="00DE4008"/>
    <w:p w14:paraId="6A3CBE3C" w14:textId="77777777" w:rsidR="00F906A0" w:rsidRDefault="00F906A0" w:rsidP="00F906A0">
      <w:pPr>
        <w:ind w:left="720"/>
      </w:pPr>
    </w:p>
    <w:p w14:paraId="375AFA42" w14:textId="56FAB4EC" w:rsidR="00F906A0" w:rsidRDefault="00F906A0" w:rsidP="00F906A0">
      <w:pPr>
        <w:numPr>
          <w:ilvl w:val="0"/>
          <w:numId w:val="1"/>
        </w:numPr>
      </w:pPr>
      <w:r>
        <w:t xml:space="preserve">Motion for approval of minutes </w:t>
      </w:r>
      <w:r w:rsidR="001B0B60">
        <w:t>of</w:t>
      </w:r>
      <w:r>
        <w:t xml:space="preserve"> </w:t>
      </w:r>
      <w:r w:rsidR="00C76FC9">
        <w:t>January 28,</w:t>
      </w:r>
      <w:r w:rsidR="00953BE2">
        <w:t xml:space="preserve"> </w:t>
      </w:r>
      <w:proofErr w:type="gramStart"/>
      <w:r w:rsidR="00953BE2">
        <w:t>202</w:t>
      </w:r>
      <w:r w:rsidR="00426FE3">
        <w:t>6</w:t>
      </w:r>
      <w:proofErr w:type="gramEnd"/>
      <w:r>
        <w:t xml:space="preserve"> meeting</w:t>
      </w:r>
    </w:p>
    <w:p w14:paraId="39DBFD71" w14:textId="77777777" w:rsidR="00C76FC9" w:rsidRPr="00C76FC9" w:rsidRDefault="00C76FC9" w:rsidP="00C76FC9">
      <w:pPr>
        <w:rPr>
          <w:b/>
          <w:bCs/>
        </w:rPr>
      </w:pPr>
    </w:p>
    <w:p w14:paraId="4796ACDF" w14:textId="77777777" w:rsidR="00C76FC9" w:rsidRPr="00C76FC9" w:rsidRDefault="00C76FC9" w:rsidP="00C76FC9">
      <w:pPr>
        <w:pStyle w:val="ListParagraph"/>
        <w:rPr>
          <w:b/>
          <w:bCs/>
        </w:rPr>
      </w:pPr>
    </w:p>
    <w:p w14:paraId="7DFEE998" w14:textId="4B348B97" w:rsidR="00DD3635" w:rsidRDefault="00915F2E" w:rsidP="00312B38">
      <w:pPr>
        <w:pStyle w:val="ListParagraph"/>
        <w:numPr>
          <w:ilvl w:val="0"/>
          <w:numId w:val="1"/>
        </w:numPr>
        <w:rPr>
          <w:b/>
          <w:bCs/>
        </w:rPr>
      </w:pPr>
      <w:r w:rsidRPr="000616C5">
        <w:rPr>
          <w:b/>
          <w:bCs/>
        </w:rPr>
        <w:t>Plan Review</w:t>
      </w:r>
    </w:p>
    <w:p w14:paraId="0AFDC0FA" w14:textId="77777777" w:rsidR="00C76FC9" w:rsidRPr="00C76FC9" w:rsidRDefault="00C76FC9" w:rsidP="00C76FC9">
      <w:pPr>
        <w:pStyle w:val="ListParagraph"/>
        <w:rPr>
          <w:b/>
          <w:bCs/>
        </w:rPr>
      </w:pPr>
    </w:p>
    <w:p w14:paraId="1A018179" w14:textId="0CFA88FA" w:rsidR="00CC5865" w:rsidRDefault="008755B6" w:rsidP="00A00AE1">
      <w:pPr>
        <w:pStyle w:val="ListParagraph"/>
      </w:pPr>
      <w:r w:rsidRPr="006128D0">
        <w:rPr>
          <w:b/>
          <w:bCs/>
        </w:rPr>
        <w:t>7:</w:t>
      </w:r>
      <w:r w:rsidR="00DA360B" w:rsidRPr="006128D0">
        <w:rPr>
          <w:b/>
          <w:bCs/>
        </w:rPr>
        <w:t>3</w:t>
      </w:r>
      <w:r w:rsidRPr="006128D0">
        <w:rPr>
          <w:b/>
          <w:bCs/>
        </w:rPr>
        <w:t>0</w:t>
      </w:r>
      <w:r>
        <w:t xml:space="preserve"> </w:t>
      </w:r>
      <w:r w:rsidR="00E456F4">
        <w:t>–</w:t>
      </w:r>
      <w:r>
        <w:t xml:space="preserve"> </w:t>
      </w:r>
      <w:r w:rsidR="00C76FC9">
        <w:t xml:space="preserve">681 Upper Mainland Road </w:t>
      </w:r>
      <w:r w:rsidR="006128D0">
        <w:t xml:space="preserve">– Review Sewage Facilities Planning Module </w:t>
      </w:r>
      <w:r w:rsidR="00C76FC9">
        <w:rPr>
          <w:sz w:val="22"/>
          <w:szCs w:val="22"/>
        </w:rPr>
        <w:t xml:space="preserve">Component 1 </w:t>
      </w:r>
    </w:p>
    <w:p w14:paraId="538904FB" w14:textId="4A910027" w:rsidR="00CC5865" w:rsidRDefault="00CC5865" w:rsidP="002F45CF">
      <w:pPr>
        <w:pStyle w:val="ListParagraph"/>
      </w:pPr>
    </w:p>
    <w:p w14:paraId="108F0B99" w14:textId="19049281" w:rsidR="00C76FC9" w:rsidRPr="00C76FC9" w:rsidRDefault="00C76FC9" w:rsidP="00C76FC9">
      <w:pPr>
        <w:ind w:left="630"/>
        <w:rPr>
          <w:sz w:val="22"/>
          <w:szCs w:val="22"/>
        </w:rPr>
      </w:pPr>
      <w:r>
        <w:t xml:space="preserve"> </w:t>
      </w:r>
      <w:r w:rsidR="00DA360B" w:rsidRPr="006128D0">
        <w:rPr>
          <w:b/>
          <w:bCs/>
        </w:rPr>
        <w:t>7:50</w:t>
      </w:r>
      <w:r w:rsidR="008755B6">
        <w:t xml:space="preserve"> </w:t>
      </w:r>
      <w:bookmarkStart w:id="0" w:name="_Hlk115361282"/>
      <w:r w:rsidR="0052058D">
        <w:t>–</w:t>
      </w:r>
      <w:bookmarkEnd w:id="0"/>
      <w:r w:rsidRPr="00C76FC9">
        <w:rPr>
          <w:sz w:val="22"/>
          <w:szCs w:val="22"/>
        </w:rPr>
        <w:t xml:space="preserve"> 0 Morwood Rd (279 Fallowfield Ln) -</w:t>
      </w:r>
      <w:r w:rsidR="006128D0">
        <w:rPr>
          <w:sz w:val="22"/>
          <w:szCs w:val="22"/>
        </w:rPr>
        <w:t xml:space="preserve">Review Sewage Facilities Planning Module </w:t>
      </w:r>
      <w:r w:rsidRPr="00C76FC9">
        <w:rPr>
          <w:sz w:val="22"/>
          <w:szCs w:val="22"/>
        </w:rPr>
        <w:t>Component 4A</w:t>
      </w:r>
    </w:p>
    <w:p w14:paraId="6664C89B" w14:textId="5ABCA4B4" w:rsidR="00C76FC9" w:rsidRDefault="00C76FC9" w:rsidP="00C76FC9">
      <w:pPr>
        <w:pStyle w:val="ListParagraph"/>
      </w:pPr>
    </w:p>
    <w:p w14:paraId="2809667C" w14:textId="77777777" w:rsidR="001858D0" w:rsidRDefault="001858D0" w:rsidP="00C76FC9">
      <w:pPr>
        <w:pStyle w:val="ListParagraph"/>
      </w:pPr>
    </w:p>
    <w:p w14:paraId="0B66213F" w14:textId="220D43AC" w:rsidR="006128D0" w:rsidRDefault="006128D0" w:rsidP="006128D0">
      <w:pPr>
        <w:pStyle w:val="ListParagraph"/>
        <w:numPr>
          <w:ilvl w:val="0"/>
          <w:numId w:val="1"/>
        </w:numPr>
      </w:pPr>
      <w:r>
        <w:t xml:space="preserve">Indian </w:t>
      </w:r>
      <w:r w:rsidR="00EE0777">
        <w:t>Valley Regional</w:t>
      </w:r>
      <w:r>
        <w:t xml:space="preserve"> Comprehensive Plan Update</w:t>
      </w:r>
    </w:p>
    <w:p w14:paraId="5DDE4186" w14:textId="77777777" w:rsidR="001858D0" w:rsidRDefault="001858D0" w:rsidP="001858D0">
      <w:pPr>
        <w:pStyle w:val="ListParagraph"/>
      </w:pPr>
    </w:p>
    <w:p w14:paraId="4FFB03CC" w14:textId="77777777" w:rsidR="006128D0" w:rsidRDefault="006128D0" w:rsidP="00C76FC9">
      <w:pPr>
        <w:pStyle w:val="ListParagraph"/>
      </w:pPr>
    </w:p>
    <w:p w14:paraId="3168484F" w14:textId="44C0EACA" w:rsidR="00DD3635" w:rsidRPr="00855D79" w:rsidRDefault="00DD3635" w:rsidP="00C64050">
      <w:pPr>
        <w:pStyle w:val="ListParagraph"/>
        <w:numPr>
          <w:ilvl w:val="0"/>
          <w:numId w:val="1"/>
        </w:numPr>
      </w:pPr>
      <w:r w:rsidRPr="00855D79">
        <w:t xml:space="preserve">County Plan Reviews </w:t>
      </w:r>
    </w:p>
    <w:p w14:paraId="1D2818F9" w14:textId="2E94713A" w:rsidR="00DD3635" w:rsidRDefault="00DD3635" w:rsidP="00DD3635"/>
    <w:p w14:paraId="35737F7B" w14:textId="77777777" w:rsidR="00C76FC9" w:rsidRDefault="00C76FC9" w:rsidP="00DD3635"/>
    <w:p w14:paraId="2884FAE1" w14:textId="5146EFE3" w:rsidR="00F906A0" w:rsidRDefault="006128D0" w:rsidP="00F906A0">
      <w:r>
        <w:t>7</w:t>
      </w:r>
      <w:r w:rsidR="00F906A0">
        <w:t>.        Adjourn</w:t>
      </w:r>
    </w:p>
    <w:p w14:paraId="458EBE5D" w14:textId="77777777" w:rsidR="0041413C" w:rsidRDefault="0041413C" w:rsidP="0041413C">
      <w:pPr>
        <w:ind w:left="720"/>
      </w:pPr>
    </w:p>
    <w:p w14:paraId="67AEC7FD" w14:textId="77777777" w:rsidR="000C2328" w:rsidRDefault="000C2328"/>
    <w:sectPr w:rsidR="000C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F8"/>
    <w:multiLevelType w:val="hybridMultilevel"/>
    <w:tmpl w:val="028CF086"/>
    <w:lvl w:ilvl="0" w:tplc="C756DAF8">
      <w:start w:val="5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E9C"/>
    <w:multiLevelType w:val="hybridMultilevel"/>
    <w:tmpl w:val="813E8D94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B22366"/>
    <w:multiLevelType w:val="hybridMultilevel"/>
    <w:tmpl w:val="6F941F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9E01204"/>
    <w:multiLevelType w:val="hybridMultilevel"/>
    <w:tmpl w:val="14124CC4"/>
    <w:lvl w:ilvl="0" w:tplc="32F070A0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0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361873">
    <w:abstractNumId w:val="0"/>
  </w:num>
  <w:num w:numId="3" w16cid:durableId="1074858734">
    <w:abstractNumId w:val="3"/>
  </w:num>
  <w:num w:numId="4" w16cid:durableId="40573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A0"/>
    <w:rsid w:val="00002EBA"/>
    <w:rsid w:val="00012A6C"/>
    <w:rsid w:val="0001518E"/>
    <w:rsid w:val="000616C5"/>
    <w:rsid w:val="000C2328"/>
    <w:rsid w:val="000F337B"/>
    <w:rsid w:val="00144142"/>
    <w:rsid w:val="00156C49"/>
    <w:rsid w:val="001858D0"/>
    <w:rsid w:val="00192054"/>
    <w:rsid w:val="001B0B60"/>
    <w:rsid w:val="001D1497"/>
    <w:rsid w:val="001D4A8B"/>
    <w:rsid w:val="001E69B0"/>
    <w:rsid w:val="00211EA1"/>
    <w:rsid w:val="00217B47"/>
    <w:rsid w:val="002248C3"/>
    <w:rsid w:val="00255E72"/>
    <w:rsid w:val="0026760F"/>
    <w:rsid w:val="0027611F"/>
    <w:rsid w:val="002C2BC6"/>
    <w:rsid w:val="002F45CF"/>
    <w:rsid w:val="00345086"/>
    <w:rsid w:val="00385A8A"/>
    <w:rsid w:val="00386033"/>
    <w:rsid w:val="003C21CB"/>
    <w:rsid w:val="003E3DE3"/>
    <w:rsid w:val="003F57A1"/>
    <w:rsid w:val="0041413C"/>
    <w:rsid w:val="00426FE3"/>
    <w:rsid w:val="0052058D"/>
    <w:rsid w:val="00562D50"/>
    <w:rsid w:val="005742C4"/>
    <w:rsid w:val="0059604A"/>
    <w:rsid w:val="006128D0"/>
    <w:rsid w:val="006171F6"/>
    <w:rsid w:val="00646E30"/>
    <w:rsid w:val="0066727D"/>
    <w:rsid w:val="0069473D"/>
    <w:rsid w:val="006B448B"/>
    <w:rsid w:val="007074DF"/>
    <w:rsid w:val="007238B7"/>
    <w:rsid w:val="007706CE"/>
    <w:rsid w:val="007970F4"/>
    <w:rsid w:val="008028ED"/>
    <w:rsid w:val="00841248"/>
    <w:rsid w:val="0084299B"/>
    <w:rsid w:val="00855D79"/>
    <w:rsid w:val="008755B6"/>
    <w:rsid w:val="008E34A1"/>
    <w:rsid w:val="009055F1"/>
    <w:rsid w:val="009156A8"/>
    <w:rsid w:val="00915F2E"/>
    <w:rsid w:val="00953BE2"/>
    <w:rsid w:val="00983C32"/>
    <w:rsid w:val="00A00AE1"/>
    <w:rsid w:val="00AA29AA"/>
    <w:rsid w:val="00C16125"/>
    <w:rsid w:val="00C34BC2"/>
    <w:rsid w:val="00C76302"/>
    <w:rsid w:val="00C76FC9"/>
    <w:rsid w:val="00CC5865"/>
    <w:rsid w:val="00D6340E"/>
    <w:rsid w:val="00D95E05"/>
    <w:rsid w:val="00DA0423"/>
    <w:rsid w:val="00DA360B"/>
    <w:rsid w:val="00DC484F"/>
    <w:rsid w:val="00DD3635"/>
    <w:rsid w:val="00DD5E09"/>
    <w:rsid w:val="00DE2FBC"/>
    <w:rsid w:val="00DE4008"/>
    <w:rsid w:val="00E456F4"/>
    <w:rsid w:val="00ED0278"/>
    <w:rsid w:val="00EE0777"/>
    <w:rsid w:val="00F546F9"/>
    <w:rsid w:val="00F906A0"/>
    <w:rsid w:val="00F94245"/>
    <w:rsid w:val="00FD22E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EAFF53"/>
  <w15:chartTrackingRefBased/>
  <w15:docId w15:val="{CEDF98FA-804B-4E34-A75E-47D5C7E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bCs/>
        <w:sz w:val="3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A0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69</Words>
  <Characters>377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Reimel</dc:creator>
  <cp:keywords/>
  <dc:description/>
  <cp:lastModifiedBy>Patti Reimel</cp:lastModifiedBy>
  <cp:revision>11</cp:revision>
  <cp:lastPrinted>2026-02-20T16:23:00Z</cp:lastPrinted>
  <dcterms:created xsi:type="dcterms:W3CDTF">2026-02-17T18:26:00Z</dcterms:created>
  <dcterms:modified xsi:type="dcterms:W3CDTF">2026-02-20T16:36:00Z</dcterms:modified>
</cp:coreProperties>
</file>