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4F19" w14:textId="77777777" w:rsidR="009E5011" w:rsidRDefault="009E5011">
      <w:pPr>
        <w:pStyle w:val="Title"/>
        <w:jc w:val="left"/>
      </w:pPr>
    </w:p>
    <w:p w14:paraId="4A9A312C" w14:textId="77777777" w:rsidR="009E5011" w:rsidRDefault="009E5011">
      <w:pPr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Lower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Salford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Township</w:t>
          </w:r>
        </w:smartTag>
      </w:smartTag>
    </w:p>
    <w:p w14:paraId="185D3C94" w14:textId="77777777" w:rsidR="009E5011" w:rsidRDefault="009E5011" w:rsidP="008B0BA7">
      <w:pPr>
        <w:jc w:val="center"/>
        <w:rPr>
          <w:b/>
          <w:bCs/>
        </w:rPr>
      </w:pPr>
      <w:r>
        <w:rPr>
          <w:b/>
          <w:bCs/>
        </w:rPr>
        <w:t>Recreation Authority</w:t>
      </w:r>
    </w:p>
    <w:p w14:paraId="4BE9BA34" w14:textId="712729EC" w:rsidR="009E5011" w:rsidRDefault="009E5011">
      <w:pPr>
        <w:jc w:val="center"/>
        <w:rPr>
          <w:b/>
          <w:bCs/>
        </w:rPr>
      </w:pPr>
      <w:r>
        <w:rPr>
          <w:b/>
          <w:bCs/>
        </w:rPr>
        <w:t>Meeting Agenda</w:t>
      </w:r>
    </w:p>
    <w:p w14:paraId="4139512D" w14:textId="1A23BC23" w:rsidR="00491A19" w:rsidRDefault="00C87C1F" w:rsidP="00491A19">
      <w:pPr>
        <w:jc w:val="center"/>
      </w:pPr>
      <w:r>
        <w:rPr>
          <w:b/>
          <w:bCs/>
        </w:rPr>
        <w:t xml:space="preserve">December </w:t>
      </w:r>
      <w:r w:rsidR="00320BAD">
        <w:rPr>
          <w:b/>
          <w:bCs/>
        </w:rPr>
        <w:t>11</w:t>
      </w:r>
      <w:r>
        <w:rPr>
          <w:b/>
          <w:bCs/>
        </w:rPr>
        <w:t>, 2025</w:t>
      </w:r>
    </w:p>
    <w:p w14:paraId="07E71580" w14:textId="4377F98C" w:rsidR="00491A19" w:rsidRDefault="00B03870" w:rsidP="00491A19">
      <w:pPr>
        <w:jc w:val="center"/>
        <w:rPr>
          <w:b/>
          <w:bCs/>
        </w:rPr>
      </w:pPr>
      <w:r>
        <w:rPr>
          <w:b/>
          <w:bCs/>
          <w:sz w:val="23"/>
          <w:szCs w:val="23"/>
        </w:rPr>
        <w:t>7</w:t>
      </w:r>
      <w:r w:rsidR="00491A19">
        <w:rPr>
          <w:b/>
          <w:bCs/>
          <w:sz w:val="23"/>
          <w:szCs w:val="23"/>
        </w:rPr>
        <w:t>:00 p.m.</w:t>
      </w:r>
    </w:p>
    <w:p w14:paraId="35CC2ADA" w14:textId="77777777" w:rsidR="00491A19" w:rsidRDefault="00491A19" w:rsidP="00057643">
      <w:pPr>
        <w:jc w:val="center"/>
        <w:rPr>
          <w:b/>
          <w:bCs/>
        </w:rPr>
      </w:pPr>
    </w:p>
    <w:p w14:paraId="2DBE4C95" w14:textId="77777777" w:rsidR="00D4205B" w:rsidRDefault="00D4205B" w:rsidP="00057643">
      <w:pPr>
        <w:jc w:val="center"/>
        <w:rPr>
          <w:b/>
          <w:bCs/>
        </w:rPr>
      </w:pPr>
    </w:p>
    <w:p w14:paraId="0A6E6087" w14:textId="0CD4D519" w:rsidR="00E03AAC" w:rsidRDefault="00E03AAC" w:rsidP="00264199">
      <w:pPr>
        <w:rPr>
          <w:sz w:val="22"/>
          <w:szCs w:val="22"/>
        </w:rPr>
      </w:pPr>
    </w:p>
    <w:p w14:paraId="5BFFCFA9" w14:textId="77777777" w:rsidR="00D473C6" w:rsidRDefault="00D473C6" w:rsidP="00264199">
      <w:pPr>
        <w:rPr>
          <w:sz w:val="22"/>
          <w:szCs w:val="22"/>
        </w:rPr>
      </w:pPr>
    </w:p>
    <w:p w14:paraId="238466F0" w14:textId="54A0F9A7" w:rsidR="00A6323E" w:rsidRDefault="002432C6" w:rsidP="008B4948">
      <w:pPr>
        <w:numPr>
          <w:ilvl w:val="0"/>
          <w:numId w:val="15"/>
        </w:numPr>
      </w:pPr>
      <w:r>
        <w:t xml:space="preserve">Meeting called to Order </w:t>
      </w:r>
    </w:p>
    <w:p w14:paraId="3E965129" w14:textId="27B47567" w:rsidR="00D24BB8" w:rsidRDefault="00D24BB8" w:rsidP="00D24BB8"/>
    <w:p w14:paraId="7A75B163" w14:textId="77777777" w:rsidR="002432C6" w:rsidRDefault="002432C6" w:rsidP="002432C6"/>
    <w:p w14:paraId="08EF05B1" w14:textId="087F5D80" w:rsidR="003560F4" w:rsidRDefault="00D24BB8" w:rsidP="00CB771C">
      <w:pPr>
        <w:numPr>
          <w:ilvl w:val="0"/>
          <w:numId w:val="15"/>
        </w:numPr>
      </w:pPr>
      <w:r>
        <w:t>Pledge of Allegiance</w:t>
      </w:r>
      <w:r w:rsidR="003560F4">
        <w:t xml:space="preserve"> </w:t>
      </w:r>
    </w:p>
    <w:p w14:paraId="52D349BB" w14:textId="77777777" w:rsidR="003560F4" w:rsidRDefault="003560F4" w:rsidP="003560F4">
      <w:pPr>
        <w:ind w:left="1080"/>
      </w:pPr>
    </w:p>
    <w:p w14:paraId="2355CF4F" w14:textId="77777777" w:rsidR="00A6323E" w:rsidRDefault="00A6323E" w:rsidP="00A6323E">
      <w:pPr>
        <w:ind w:left="1080"/>
      </w:pPr>
    </w:p>
    <w:p w14:paraId="600E826B" w14:textId="6D4B8201" w:rsidR="009E5011" w:rsidRDefault="009E5011">
      <w:pPr>
        <w:numPr>
          <w:ilvl w:val="0"/>
          <w:numId w:val="15"/>
        </w:numPr>
      </w:pPr>
      <w:r>
        <w:t xml:space="preserve">Motion to approve the </w:t>
      </w:r>
      <w:r w:rsidR="005C3724">
        <w:t>M</w:t>
      </w:r>
      <w:r>
        <w:t>inutes of the</w:t>
      </w:r>
      <w:r w:rsidR="00A33877">
        <w:t xml:space="preserve"> </w:t>
      </w:r>
      <w:r w:rsidR="005E1575">
        <w:t>October</w:t>
      </w:r>
      <w:r w:rsidR="00153301">
        <w:t xml:space="preserve"> 23, 2025</w:t>
      </w:r>
      <w:r w:rsidR="00525D48">
        <w:t xml:space="preserve"> </w:t>
      </w:r>
      <w:r>
        <w:t>meeting as posted</w:t>
      </w:r>
      <w:r w:rsidR="005C3724">
        <w:t>.</w:t>
      </w:r>
    </w:p>
    <w:p w14:paraId="27AE2062" w14:textId="77777777" w:rsidR="009E5011" w:rsidRDefault="009E5011"/>
    <w:p w14:paraId="5E1D1D73" w14:textId="77777777" w:rsidR="009E5011" w:rsidRDefault="009E5011"/>
    <w:p w14:paraId="1DFFBA6B" w14:textId="77777777" w:rsidR="009E5011" w:rsidRDefault="009E5011">
      <w:pPr>
        <w:numPr>
          <w:ilvl w:val="0"/>
          <w:numId w:val="15"/>
        </w:numPr>
      </w:pPr>
      <w:r>
        <w:t>Monthly Updates – Daniel Washleski – General Manager, Lederach Golf Course</w:t>
      </w:r>
    </w:p>
    <w:p w14:paraId="769F5516" w14:textId="77777777" w:rsidR="009E5011" w:rsidRDefault="009E5011">
      <w:pPr>
        <w:numPr>
          <w:ilvl w:val="0"/>
          <w:numId w:val="18"/>
        </w:numPr>
      </w:pPr>
      <w:bookmarkStart w:id="0" w:name="OLE_LINK1"/>
      <w:r>
        <w:t>Maintenance Overview</w:t>
      </w:r>
    </w:p>
    <w:bookmarkEnd w:id="0"/>
    <w:p w14:paraId="52EA2D33" w14:textId="3DFBB420" w:rsidR="009D1F1D" w:rsidRDefault="00FC6470" w:rsidP="00FC6470">
      <w:pPr>
        <w:pStyle w:val="ListParagraph"/>
        <w:numPr>
          <w:ilvl w:val="0"/>
          <w:numId w:val="18"/>
        </w:numPr>
      </w:pPr>
      <w:r>
        <w:t>Financials</w:t>
      </w:r>
    </w:p>
    <w:p w14:paraId="2A7E03D1" w14:textId="77777777" w:rsidR="003560F4" w:rsidRDefault="003560F4" w:rsidP="003560F4">
      <w:pPr>
        <w:pStyle w:val="ListParagraph"/>
        <w:ind w:left="1800"/>
      </w:pPr>
    </w:p>
    <w:p w14:paraId="3514CB92" w14:textId="77777777" w:rsidR="009E5011" w:rsidRDefault="009E5011"/>
    <w:p w14:paraId="79D25EFA" w14:textId="6685469C" w:rsidR="0002375A" w:rsidRDefault="009E5011" w:rsidP="0002375A">
      <w:pPr>
        <w:numPr>
          <w:ilvl w:val="0"/>
          <w:numId w:val="15"/>
        </w:numPr>
      </w:pPr>
      <w:r>
        <w:t>Old Business</w:t>
      </w:r>
    </w:p>
    <w:p w14:paraId="0F31DCDD" w14:textId="57F4D337" w:rsidR="009E5011" w:rsidRDefault="00F82989" w:rsidP="00EE669A">
      <w:pPr>
        <w:pStyle w:val="ListParagraph"/>
        <w:ind w:left="1800"/>
      </w:pPr>
      <w:r>
        <w:t xml:space="preserve"> </w:t>
      </w:r>
    </w:p>
    <w:p w14:paraId="6657BD2B" w14:textId="4F0112CE" w:rsidR="00A60DA2" w:rsidRDefault="00A60DA2" w:rsidP="00A60DA2">
      <w:pPr>
        <w:pStyle w:val="ListParagraph"/>
        <w:ind w:left="1800"/>
      </w:pPr>
    </w:p>
    <w:p w14:paraId="06F2CC13" w14:textId="7594F7E3" w:rsidR="009E5011" w:rsidRDefault="009E5011">
      <w:pPr>
        <w:numPr>
          <w:ilvl w:val="0"/>
          <w:numId w:val="15"/>
        </w:numPr>
      </w:pPr>
      <w:r>
        <w:t>New Business</w:t>
      </w:r>
    </w:p>
    <w:p w14:paraId="3960C767" w14:textId="6D36942C" w:rsidR="00C87C1F" w:rsidRDefault="00C87C1F" w:rsidP="00C87C1F">
      <w:pPr>
        <w:pStyle w:val="ListParagraph"/>
        <w:numPr>
          <w:ilvl w:val="3"/>
          <w:numId w:val="15"/>
        </w:numPr>
      </w:pPr>
      <w:r>
        <w:t>2026 December Meeting Date</w:t>
      </w:r>
    </w:p>
    <w:p w14:paraId="2DA8A1DD" w14:textId="7B7548A3" w:rsidR="005E1575" w:rsidRDefault="005E1575" w:rsidP="00C87C1F">
      <w:pPr>
        <w:pStyle w:val="ListParagraph"/>
        <w:numPr>
          <w:ilvl w:val="3"/>
          <w:numId w:val="15"/>
        </w:numPr>
      </w:pPr>
      <w:r>
        <w:t>2026 Budget</w:t>
      </w:r>
    </w:p>
    <w:p w14:paraId="50EC6A99" w14:textId="14A95C52" w:rsidR="004D1117" w:rsidRDefault="004D1117" w:rsidP="00CF3EC5">
      <w:pPr>
        <w:ind w:left="1440"/>
      </w:pPr>
      <w:r>
        <w:t xml:space="preserve"> </w:t>
      </w:r>
    </w:p>
    <w:p w14:paraId="2B8BBAD0" w14:textId="0A3B609A" w:rsidR="009E6379" w:rsidRDefault="009E6379" w:rsidP="00383B38">
      <w:pPr>
        <w:ind w:left="1440"/>
      </w:pPr>
    </w:p>
    <w:p w14:paraId="1ED41F24" w14:textId="413A244F" w:rsidR="009E5011" w:rsidRDefault="009E5011">
      <w:pPr>
        <w:numPr>
          <w:ilvl w:val="0"/>
          <w:numId w:val="15"/>
        </w:numPr>
      </w:pPr>
      <w:r>
        <w:t>Public Comment</w:t>
      </w:r>
    </w:p>
    <w:p w14:paraId="6E8FC7FC" w14:textId="77777777" w:rsidR="00C61B92" w:rsidRDefault="00C61B92" w:rsidP="00C61B92">
      <w:pPr>
        <w:ind w:left="1080"/>
      </w:pPr>
    </w:p>
    <w:p w14:paraId="4ABB5F60" w14:textId="77777777" w:rsidR="009E5011" w:rsidRDefault="009E5011"/>
    <w:p w14:paraId="62805DCA" w14:textId="77777777" w:rsidR="009E5011" w:rsidRDefault="0081281E">
      <w:pPr>
        <w:numPr>
          <w:ilvl w:val="0"/>
          <w:numId w:val="15"/>
        </w:numPr>
      </w:pPr>
      <w:r>
        <w:t>Motion to Adjourn</w:t>
      </w:r>
    </w:p>
    <w:p w14:paraId="719AEFB6" w14:textId="77777777" w:rsidR="009E5011" w:rsidRDefault="009E5011"/>
    <w:p w14:paraId="5FEB1772" w14:textId="77777777" w:rsidR="009E5011" w:rsidRDefault="009E5011">
      <w:pPr>
        <w:ind w:left="720"/>
      </w:pPr>
    </w:p>
    <w:p w14:paraId="58EF53D8" w14:textId="594E2ACE" w:rsidR="009E5011" w:rsidRDefault="009E5011">
      <w:pPr>
        <w:spacing w:line="480" w:lineRule="auto"/>
        <w:rPr>
          <w:sz w:val="16"/>
        </w:rPr>
      </w:pPr>
    </w:p>
    <w:sectPr w:rsidR="009E5011">
      <w:footerReference w:type="default" r:id="rId7"/>
      <w:pgSz w:w="12240" w:h="15840" w:code="1"/>
      <w:pgMar w:top="1008" w:right="1152" w:bottom="864" w:left="1152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4D19" w14:textId="77777777" w:rsidR="001D76AA" w:rsidRDefault="001D76AA">
      <w:r>
        <w:separator/>
      </w:r>
    </w:p>
  </w:endnote>
  <w:endnote w:type="continuationSeparator" w:id="0">
    <w:p w14:paraId="1572A144" w14:textId="77777777" w:rsidR="001D76AA" w:rsidRDefault="001D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2B6B" w14:textId="664ACC0F" w:rsidR="009E6379" w:rsidRDefault="009E6379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153301">
      <w:rPr>
        <w:noProof/>
      </w:rPr>
      <w:t>12/10/2025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60BB" w14:textId="77777777" w:rsidR="001D76AA" w:rsidRDefault="001D76AA">
      <w:r>
        <w:separator/>
      </w:r>
    </w:p>
  </w:footnote>
  <w:footnote w:type="continuationSeparator" w:id="0">
    <w:p w14:paraId="6A9790E5" w14:textId="77777777" w:rsidR="001D76AA" w:rsidRDefault="001D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696"/>
    <w:multiLevelType w:val="hybridMultilevel"/>
    <w:tmpl w:val="E19E0C60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7D0242"/>
    <w:multiLevelType w:val="hybridMultilevel"/>
    <w:tmpl w:val="7A7A24C0"/>
    <w:lvl w:ilvl="0" w:tplc="0FB297F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FB297FA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92C88"/>
    <w:multiLevelType w:val="hybridMultilevel"/>
    <w:tmpl w:val="47E448B0"/>
    <w:lvl w:ilvl="0" w:tplc="DEB46346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F09F8"/>
    <w:multiLevelType w:val="hybridMultilevel"/>
    <w:tmpl w:val="5D8C201E"/>
    <w:lvl w:ilvl="0" w:tplc="0FB297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7FA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18CD"/>
    <w:multiLevelType w:val="hybridMultilevel"/>
    <w:tmpl w:val="5756D25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4D58C5"/>
    <w:multiLevelType w:val="hybridMultilevel"/>
    <w:tmpl w:val="80D4BFD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1B425F"/>
    <w:multiLevelType w:val="hybridMultilevel"/>
    <w:tmpl w:val="F13C4394"/>
    <w:lvl w:ilvl="0" w:tplc="DEB46346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2FBB"/>
    <w:multiLevelType w:val="hybridMultilevel"/>
    <w:tmpl w:val="CA4E9E6C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3C27864"/>
    <w:multiLevelType w:val="hybridMultilevel"/>
    <w:tmpl w:val="D586EF48"/>
    <w:lvl w:ilvl="0" w:tplc="DEB46346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127D3"/>
    <w:multiLevelType w:val="hybridMultilevel"/>
    <w:tmpl w:val="0BB6B57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11603"/>
    <w:multiLevelType w:val="hybridMultilevel"/>
    <w:tmpl w:val="32A08E00"/>
    <w:lvl w:ilvl="0" w:tplc="DEB46346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86EBA"/>
    <w:multiLevelType w:val="hybridMultilevel"/>
    <w:tmpl w:val="5616FE94"/>
    <w:lvl w:ilvl="0" w:tplc="0FB297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7FA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734B"/>
    <w:multiLevelType w:val="hybridMultilevel"/>
    <w:tmpl w:val="C00875AC"/>
    <w:lvl w:ilvl="0" w:tplc="0FB297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A699B"/>
    <w:multiLevelType w:val="hybridMultilevel"/>
    <w:tmpl w:val="5BE8441C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FF629F6"/>
    <w:multiLevelType w:val="hybridMultilevel"/>
    <w:tmpl w:val="0A9C6F2C"/>
    <w:lvl w:ilvl="0" w:tplc="DEB46346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B7907"/>
    <w:multiLevelType w:val="hybridMultilevel"/>
    <w:tmpl w:val="643CA782"/>
    <w:lvl w:ilvl="0" w:tplc="B5C62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488DC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3509C"/>
    <w:multiLevelType w:val="hybridMultilevel"/>
    <w:tmpl w:val="884C6D44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700473F"/>
    <w:multiLevelType w:val="hybridMultilevel"/>
    <w:tmpl w:val="FA2CF9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E1C8E"/>
    <w:multiLevelType w:val="hybridMultilevel"/>
    <w:tmpl w:val="54FE0BE0"/>
    <w:lvl w:ilvl="0" w:tplc="0FB297F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B297FA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00578B"/>
    <w:multiLevelType w:val="hybridMultilevel"/>
    <w:tmpl w:val="4FFE2BC8"/>
    <w:lvl w:ilvl="0" w:tplc="0FB297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B297FA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331F0"/>
    <w:multiLevelType w:val="hybridMultilevel"/>
    <w:tmpl w:val="E244EC0E"/>
    <w:lvl w:ilvl="0" w:tplc="0FB297FA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79926092">
    <w:abstractNumId w:val="14"/>
  </w:num>
  <w:num w:numId="2" w16cid:durableId="720709286">
    <w:abstractNumId w:val="8"/>
  </w:num>
  <w:num w:numId="3" w16cid:durableId="2026440775">
    <w:abstractNumId w:val="6"/>
  </w:num>
  <w:num w:numId="4" w16cid:durableId="2117946760">
    <w:abstractNumId w:val="19"/>
  </w:num>
  <w:num w:numId="5" w16cid:durableId="930283881">
    <w:abstractNumId w:val="18"/>
  </w:num>
  <w:num w:numId="6" w16cid:durableId="1596132032">
    <w:abstractNumId w:val="1"/>
  </w:num>
  <w:num w:numId="7" w16cid:durableId="501050972">
    <w:abstractNumId w:val="11"/>
  </w:num>
  <w:num w:numId="8" w16cid:durableId="577179655">
    <w:abstractNumId w:val="10"/>
  </w:num>
  <w:num w:numId="9" w16cid:durableId="1286278665">
    <w:abstractNumId w:val="2"/>
  </w:num>
  <w:num w:numId="10" w16cid:durableId="1103693511">
    <w:abstractNumId w:val="3"/>
  </w:num>
  <w:num w:numId="11" w16cid:durableId="2018535130">
    <w:abstractNumId w:val="20"/>
  </w:num>
  <w:num w:numId="12" w16cid:durableId="1853497250">
    <w:abstractNumId w:val="12"/>
  </w:num>
  <w:num w:numId="13" w16cid:durableId="1318025315">
    <w:abstractNumId w:val="9"/>
  </w:num>
  <w:num w:numId="14" w16cid:durableId="1901743371">
    <w:abstractNumId w:val="17"/>
  </w:num>
  <w:num w:numId="15" w16cid:durableId="1919712290">
    <w:abstractNumId w:val="15"/>
  </w:num>
  <w:num w:numId="16" w16cid:durableId="1704402401">
    <w:abstractNumId w:val="16"/>
  </w:num>
  <w:num w:numId="17" w16cid:durableId="1259946363">
    <w:abstractNumId w:val="7"/>
  </w:num>
  <w:num w:numId="18" w16cid:durableId="361367021">
    <w:abstractNumId w:val="0"/>
  </w:num>
  <w:num w:numId="19" w16cid:durableId="1569610336">
    <w:abstractNumId w:val="5"/>
  </w:num>
  <w:num w:numId="20" w16cid:durableId="1021397151">
    <w:abstractNumId w:val="13"/>
  </w:num>
  <w:num w:numId="21" w16cid:durableId="186262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C4"/>
    <w:rsid w:val="000048B7"/>
    <w:rsid w:val="00005747"/>
    <w:rsid w:val="00020FC9"/>
    <w:rsid w:val="0002375A"/>
    <w:rsid w:val="00023FF5"/>
    <w:rsid w:val="00024A4D"/>
    <w:rsid w:val="0002572F"/>
    <w:rsid w:val="0003538A"/>
    <w:rsid w:val="00040FEE"/>
    <w:rsid w:val="000476FA"/>
    <w:rsid w:val="00054FDF"/>
    <w:rsid w:val="00057643"/>
    <w:rsid w:val="000632AC"/>
    <w:rsid w:val="00063FB6"/>
    <w:rsid w:val="000671E0"/>
    <w:rsid w:val="000726ED"/>
    <w:rsid w:val="00085E52"/>
    <w:rsid w:val="000B239D"/>
    <w:rsid w:val="000C0DF6"/>
    <w:rsid w:val="000C268C"/>
    <w:rsid w:val="000C536A"/>
    <w:rsid w:val="000D1E9E"/>
    <w:rsid w:val="000E0BF6"/>
    <w:rsid w:val="0011194B"/>
    <w:rsid w:val="00140E76"/>
    <w:rsid w:val="00153301"/>
    <w:rsid w:val="00162934"/>
    <w:rsid w:val="00180F91"/>
    <w:rsid w:val="001A6CBD"/>
    <w:rsid w:val="001D76AA"/>
    <w:rsid w:val="001E3BC4"/>
    <w:rsid w:val="001F0F52"/>
    <w:rsid w:val="00202E64"/>
    <w:rsid w:val="002107CF"/>
    <w:rsid w:val="00234C55"/>
    <w:rsid w:val="002432C6"/>
    <w:rsid w:val="00255CF6"/>
    <w:rsid w:val="00264199"/>
    <w:rsid w:val="0027063F"/>
    <w:rsid w:val="00276757"/>
    <w:rsid w:val="00285C5E"/>
    <w:rsid w:val="002A5786"/>
    <w:rsid w:val="002B2FDD"/>
    <w:rsid w:val="002B48F7"/>
    <w:rsid w:val="002D1BF8"/>
    <w:rsid w:val="00306BF7"/>
    <w:rsid w:val="00320BAD"/>
    <w:rsid w:val="00321A2E"/>
    <w:rsid w:val="00325120"/>
    <w:rsid w:val="00326B07"/>
    <w:rsid w:val="003347F9"/>
    <w:rsid w:val="003560F4"/>
    <w:rsid w:val="0036476C"/>
    <w:rsid w:val="003659D5"/>
    <w:rsid w:val="00366635"/>
    <w:rsid w:val="00377749"/>
    <w:rsid w:val="00383B38"/>
    <w:rsid w:val="00390B0F"/>
    <w:rsid w:val="003C297A"/>
    <w:rsid w:val="003F1D4B"/>
    <w:rsid w:val="004077C8"/>
    <w:rsid w:val="004367EF"/>
    <w:rsid w:val="00442132"/>
    <w:rsid w:val="004619B0"/>
    <w:rsid w:val="00477DFC"/>
    <w:rsid w:val="00491A19"/>
    <w:rsid w:val="004939BF"/>
    <w:rsid w:val="004A132D"/>
    <w:rsid w:val="004B27EF"/>
    <w:rsid w:val="004B7966"/>
    <w:rsid w:val="004D1117"/>
    <w:rsid w:val="004D5580"/>
    <w:rsid w:val="004F27B0"/>
    <w:rsid w:val="00511171"/>
    <w:rsid w:val="00524B0A"/>
    <w:rsid w:val="00525D48"/>
    <w:rsid w:val="00540E42"/>
    <w:rsid w:val="00541EE1"/>
    <w:rsid w:val="00542011"/>
    <w:rsid w:val="0058204F"/>
    <w:rsid w:val="005A1EDE"/>
    <w:rsid w:val="005B392C"/>
    <w:rsid w:val="005B7566"/>
    <w:rsid w:val="005C3724"/>
    <w:rsid w:val="005D5812"/>
    <w:rsid w:val="005E1575"/>
    <w:rsid w:val="005F4AA1"/>
    <w:rsid w:val="0060116B"/>
    <w:rsid w:val="00602D75"/>
    <w:rsid w:val="006063FC"/>
    <w:rsid w:val="00607CCD"/>
    <w:rsid w:val="00611D52"/>
    <w:rsid w:val="00633261"/>
    <w:rsid w:val="006351A6"/>
    <w:rsid w:val="006366B8"/>
    <w:rsid w:val="00644C6F"/>
    <w:rsid w:val="00651AED"/>
    <w:rsid w:val="006560A8"/>
    <w:rsid w:val="00671F92"/>
    <w:rsid w:val="006736C3"/>
    <w:rsid w:val="006756DC"/>
    <w:rsid w:val="006930FA"/>
    <w:rsid w:val="00693C70"/>
    <w:rsid w:val="006A0ECE"/>
    <w:rsid w:val="006A6482"/>
    <w:rsid w:val="006D57EE"/>
    <w:rsid w:val="006F0C60"/>
    <w:rsid w:val="00702786"/>
    <w:rsid w:val="00711573"/>
    <w:rsid w:val="00712176"/>
    <w:rsid w:val="00722E30"/>
    <w:rsid w:val="00726C9B"/>
    <w:rsid w:val="007442F1"/>
    <w:rsid w:val="00744819"/>
    <w:rsid w:val="0074488E"/>
    <w:rsid w:val="0075301C"/>
    <w:rsid w:val="007621CA"/>
    <w:rsid w:val="007641DB"/>
    <w:rsid w:val="0076502E"/>
    <w:rsid w:val="0076590A"/>
    <w:rsid w:val="007676C7"/>
    <w:rsid w:val="0077007D"/>
    <w:rsid w:val="00773AE0"/>
    <w:rsid w:val="0078142E"/>
    <w:rsid w:val="007A17B9"/>
    <w:rsid w:val="007A5680"/>
    <w:rsid w:val="007E1397"/>
    <w:rsid w:val="007E61AC"/>
    <w:rsid w:val="007F4A6D"/>
    <w:rsid w:val="0081281E"/>
    <w:rsid w:val="00815E55"/>
    <w:rsid w:val="00820957"/>
    <w:rsid w:val="0082644C"/>
    <w:rsid w:val="00843621"/>
    <w:rsid w:val="00860610"/>
    <w:rsid w:val="008A73A3"/>
    <w:rsid w:val="008B0BA7"/>
    <w:rsid w:val="008D7165"/>
    <w:rsid w:val="008D72D8"/>
    <w:rsid w:val="0090480D"/>
    <w:rsid w:val="009111CE"/>
    <w:rsid w:val="0091245D"/>
    <w:rsid w:val="00924D03"/>
    <w:rsid w:val="00930F6D"/>
    <w:rsid w:val="0094568B"/>
    <w:rsid w:val="00946EF7"/>
    <w:rsid w:val="00950B7F"/>
    <w:rsid w:val="00967520"/>
    <w:rsid w:val="00983DD9"/>
    <w:rsid w:val="00984D88"/>
    <w:rsid w:val="009A1291"/>
    <w:rsid w:val="009A714A"/>
    <w:rsid w:val="009B0F37"/>
    <w:rsid w:val="009B6EE7"/>
    <w:rsid w:val="009B78D5"/>
    <w:rsid w:val="009D1F1D"/>
    <w:rsid w:val="009D46DA"/>
    <w:rsid w:val="009E5011"/>
    <w:rsid w:val="009E6379"/>
    <w:rsid w:val="009E7F56"/>
    <w:rsid w:val="00A224F1"/>
    <w:rsid w:val="00A26F03"/>
    <w:rsid w:val="00A33877"/>
    <w:rsid w:val="00A4025E"/>
    <w:rsid w:val="00A40EC3"/>
    <w:rsid w:val="00A60DA2"/>
    <w:rsid w:val="00A6323E"/>
    <w:rsid w:val="00A73493"/>
    <w:rsid w:val="00A74C79"/>
    <w:rsid w:val="00A7602D"/>
    <w:rsid w:val="00A82FBE"/>
    <w:rsid w:val="00A9457F"/>
    <w:rsid w:val="00A96304"/>
    <w:rsid w:val="00AB0ABF"/>
    <w:rsid w:val="00AC1967"/>
    <w:rsid w:val="00AC1CDF"/>
    <w:rsid w:val="00AC78BC"/>
    <w:rsid w:val="00AD56E0"/>
    <w:rsid w:val="00AD7B30"/>
    <w:rsid w:val="00B03870"/>
    <w:rsid w:val="00B11400"/>
    <w:rsid w:val="00B161B6"/>
    <w:rsid w:val="00B21B27"/>
    <w:rsid w:val="00B30C75"/>
    <w:rsid w:val="00B67A2D"/>
    <w:rsid w:val="00B76BC8"/>
    <w:rsid w:val="00B845B4"/>
    <w:rsid w:val="00B978E3"/>
    <w:rsid w:val="00BA2053"/>
    <w:rsid w:val="00BA297E"/>
    <w:rsid w:val="00BB21E6"/>
    <w:rsid w:val="00BB492F"/>
    <w:rsid w:val="00BB618A"/>
    <w:rsid w:val="00BB6AA3"/>
    <w:rsid w:val="00BB77C5"/>
    <w:rsid w:val="00BB7B83"/>
    <w:rsid w:val="00BC416D"/>
    <w:rsid w:val="00BD79E1"/>
    <w:rsid w:val="00BE20F8"/>
    <w:rsid w:val="00BE7184"/>
    <w:rsid w:val="00BF2A1F"/>
    <w:rsid w:val="00C0211B"/>
    <w:rsid w:val="00C06FE7"/>
    <w:rsid w:val="00C152B4"/>
    <w:rsid w:val="00C40179"/>
    <w:rsid w:val="00C54759"/>
    <w:rsid w:val="00C61B92"/>
    <w:rsid w:val="00C7304F"/>
    <w:rsid w:val="00C82E3E"/>
    <w:rsid w:val="00C87C1F"/>
    <w:rsid w:val="00C9336A"/>
    <w:rsid w:val="00C94E2E"/>
    <w:rsid w:val="00CB4948"/>
    <w:rsid w:val="00CD3DB3"/>
    <w:rsid w:val="00CD4244"/>
    <w:rsid w:val="00CE3769"/>
    <w:rsid w:val="00CE67C3"/>
    <w:rsid w:val="00CF1795"/>
    <w:rsid w:val="00CF3EC5"/>
    <w:rsid w:val="00D1195F"/>
    <w:rsid w:val="00D242FF"/>
    <w:rsid w:val="00D24BB8"/>
    <w:rsid w:val="00D4205B"/>
    <w:rsid w:val="00D429AA"/>
    <w:rsid w:val="00D473C6"/>
    <w:rsid w:val="00D55C4B"/>
    <w:rsid w:val="00D61A5A"/>
    <w:rsid w:val="00D61F16"/>
    <w:rsid w:val="00D6556E"/>
    <w:rsid w:val="00D74847"/>
    <w:rsid w:val="00D77054"/>
    <w:rsid w:val="00D944E8"/>
    <w:rsid w:val="00D95E43"/>
    <w:rsid w:val="00DC187D"/>
    <w:rsid w:val="00DC2339"/>
    <w:rsid w:val="00DC3865"/>
    <w:rsid w:val="00DE58F6"/>
    <w:rsid w:val="00DE69CB"/>
    <w:rsid w:val="00DE77C9"/>
    <w:rsid w:val="00E03AAC"/>
    <w:rsid w:val="00E24FA0"/>
    <w:rsid w:val="00E30213"/>
    <w:rsid w:val="00E55FA6"/>
    <w:rsid w:val="00E7017D"/>
    <w:rsid w:val="00E70613"/>
    <w:rsid w:val="00E7522E"/>
    <w:rsid w:val="00E91E4B"/>
    <w:rsid w:val="00EB138B"/>
    <w:rsid w:val="00EC1D41"/>
    <w:rsid w:val="00EC4362"/>
    <w:rsid w:val="00EE2589"/>
    <w:rsid w:val="00EE669A"/>
    <w:rsid w:val="00EF2204"/>
    <w:rsid w:val="00EF55C4"/>
    <w:rsid w:val="00F070DD"/>
    <w:rsid w:val="00F432B0"/>
    <w:rsid w:val="00F47B8C"/>
    <w:rsid w:val="00F544B7"/>
    <w:rsid w:val="00F60295"/>
    <w:rsid w:val="00F82989"/>
    <w:rsid w:val="00F861B2"/>
    <w:rsid w:val="00F868A3"/>
    <w:rsid w:val="00FA4518"/>
    <w:rsid w:val="00FB70B0"/>
    <w:rsid w:val="00FC6470"/>
    <w:rsid w:val="00FD46A6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632A56"/>
  <w15:chartTrackingRefBased/>
  <w15:docId w15:val="{5978E8DE-20CF-4226-9940-D6EA14A5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F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E3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199"/>
    <w:rPr>
      <w:color w:val="605E5C"/>
      <w:shd w:val="clear" w:color="auto" w:fill="E1DFDD"/>
    </w:rPr>
  </w:style>
  <w:style w:type="paragraph" w:customStyle="1" w:styleId="Default">
    <w:name w:val="Default"/>
    <w:rsid w:val="00491A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Lower Salford Township Police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sbarndt</dc:creator>
  <cp:keywords/>
  <dc:description/>
  <cp:lastModifiedBy>Lori Fisher</cp:lastModifiedBy>
  <cp:revision>5</cp:revision>
  <cp:lastPrinted>2025-12-10T14:30:00Z</cp:lastPrinted>
  <dcterms:created xsi:type="dcterms:W3CDTF">2025-12-10T14:25:00Z</dcterms:created>
  <dcterms:modified xsi:type="dcterms:W3CDTF">2025-12-10T14:31:00Z</dcterms:modified>
</cp:coreProperties>
</file>