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5E07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LOWER SALFORD TOWNSHIP</w:t>
      </w:r>
    </w:p>
    <w:p w14:paraId="0EB9068A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PLANNING COMMISSION</w:t>
      </w:r>
    </w:p>
    <w:p w14:paraId="6B3CA75C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AGENDA</w:t>
      </w:r>
    </w:p>
    <w:p w14:paraId="10ED5C5A" w14:textId="494C4D1C" w:rsidR="00256119" w:rsidRDefault="00F61BFA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December 10</w:t>
      </w:r>
      <w:r w:rsidR="00A97858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7CFC99C5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A419CC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7E6B13" w14:textId="77777777" w:rsidR="00256119" w:rsidRDefault="00256119" w:rsidP="0025611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DE61B6" w14:textId="77777777" w:rsidR="00256119" w:rsidRDefault="00256119" w:rsidP="0025611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called to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order by Chair</w:t>
      </w:r>
    </w:p>
    <w:p w14:paraId="11577619" w14:textId="77777777" w:rsidR="00256119" w:rsidRDefault="00256119" w:rsidP="0025611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5A5966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E2BF4" w14:textId="1732FF97" w:rsidR="00473718" w:rsidRPr="00BB09E3" w:rsidRDefault="00256119" w:rsidP="00BB09E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 for approval of minutes from </w:t>
      </w:r>
      <w:r w:rsidR="00F61BFA">
        <w:rPr>
          <w:rFonts w:ascii="Times New Roman" w:eastAsia="Times New Roman" w:hAnsi="Times New Roman" w:cs="Times New Roman"/>
          <w:kern w:val="0"/>
          <w14:ligatures w14:val="none"/>
        </w:rPr>
        <w:t>October 22</w:t>
      </w:r>
      <w:r w:rsidR="00A9785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="00A97858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meeting</w:t>
      </w:r>
    </w:p>
    <w:p w14:paraId="21D104FF" w14:textId="77777777" w:rsidR="007447BD" w:rsidRPr="00473718" w:rsidRDefault="007447BD" w:rsidP="007447BD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5D2F40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3508F5" w14:textId="77777777" w:rsidR="00256119" w:rsidRDefault="00256119" w:rsidP="0025611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 Reviews</w:t>
      </w:r>
    </w:p>
    <w:p w14:paraId="350F6879" w14:textId="1F87C8D1" w:rsidR="00485D34" w:rsidRDefault="00485D34" w:rsidP="00485D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85D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7:30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- 379 Main Street</w:t>
      </w:r>
      <w:r w:rsidR="00FA305D">
        <w:rPr>
          <w:rFonts w:ascii="Times New Roman" w:eastAsia="Times New Roman" w:hAnsi="Times New Roman" w:cs="Times New Roman"/>
          <w:kern w:val="0"/>
          <w14:ligatures w14:val="none"/>
        </w:rPr>
        <w:t xml:space="preserve"> – Two-lot subdivision</w:t>
      </w:r>
    </w:p>
    <w:p w14:paraId="2EF9C182" w14:textId="77777777" w:rsidR="00485D34" w:rsidRDefault="00485D34" w:rsidP="00485D3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A552B5" w14:textId="3384C886" w:rsidR="00256119" w:rsidRDefault="00256119" w:rsidP="001F176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1F17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</w:t>
      </w:r>
      <w:r w:rsidR="00485D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1F176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="00485D3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="00F61BFA">
        <w:rPr>
          <w:rFonts w:ascii="Times New Roman" w:eastAsia="Times New Roman" w:hAnsi="Times New Roman" w:cs="Times New Roman"/>
          <w:kern w:val="0"/>
          <w14:ligatures w14:val="none"/>
        </w:rPr>
        <w:t>488 Harleysville Pike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A305D">
        <w:rPr>
          <w:rFonts w:ascii="Times New Roman" w:eastAsia="Times New Roman" w:hAnsi="Times New Roman" w:cs="Times New Roman"/>
          <w:kern w:val="0"/>
          <w14:ligatures w14:val="none"/>
        </w:rPr>
        <w:t>– Revised Preliminary/Final Land Development Plan</w:t>
      </w:r>
    </w:p>
    <w:p w14:paraId="5B7E9CFF" w14:textId="77777777" w:rsidR="002468AE" w:rsidRPr="00F61BFA" w:rsidRDefault="002468AE" w:rsidP="00F61B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6BC720" w14:textId="77777777" w:rsidR="00704D38" w:rsidRDefault="00704D38" w:rsidP="007403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8578F" w14:textId="61A8D449" w:rsidR="00740373" w:rsidRDefault="00F61BFA" w:rsidP="007403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IVRPC Update</w:t>
      </w:r>
      <w:r w:rsidR="007403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0D0A8AD" w14:textId="77777777" w:rsidR="00740373" w:rsidRDefault="00740373" w:rsidP="00740373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0D0E4A" w14:textId="77777777" w:rsidR="00704D38" w:rsidRPr="00740373" w:rsidRDefault="00704D38" w:rsidP="00740373">
      <w:pPr>
        <w:pStyle w:val="ListParagrap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789D7B" w14:textId="7F8FF978" w:rsidR="00740373" w:rsidRDefault="00F61BFA" w:rsidP="0074037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County Update</w:t>
      </w:r>
    </w:p>
    <w:p w14:paraId="7C62A17F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2F5872" w14:textId="77777777" w:rsidR="009A633F" w:rsidRPr="009A633F" w:rsidRDefault="009A633F" w:rsidP="009A63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2831C" w14:textId="0012ACBF" w:rsidR="009A633F" w:rsidRDefault="00F61BFA" w:rsidP="009A63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2026 Joint Meeting Dates – Discussion</w:t>
      </w:r>
    </w:p>
    <w:p w14:paraId="7BF5C85F" w14:textId="77777777" w:rsidR="00F61BFA" w:rsidRDefault="00F61BFA" w:rsidP="00F61B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ACF6B" w14:textId="77777777" w:rsidR="00F61BFA" w:rsidRDefault="00F61BFA" w:rsidP="00F61B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925646" w14:textId="3C4AFED8" w:rsidR="00F61BFA" w:rsidRDefault="00F61BFA" w:rsidP="00F61B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Adjourn</w:t>
      </w:r>
    </w:p>
    <w:p w14:paraId="659F8C75" w14:textId="77777777" w:rsidR="00F61BFA" w:rsidRPr="00F61BFA" w:rsidRDefault="00F61BFA" w:rsidP="00F61BFA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ED0829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EEB4E" w14:textId="77777777" w:rsidR="00256119" w:rsidRDefault="00256119" w:rsidP="0025611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02E0F" w14:textId="77777777" w:rsidR="00092483" w:rsidRDefault="00092483"/>
    <w:sectPr w:rsidR="00092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E9C"/>
    <w:multiLevelType w:val="hybridMultilevel"/>
    <w:tmpl w:val="A3A09EB6"/>
    <w:lvl w:ilvl="0" w:tplc="4F54D7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65343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A"/>
    <w:rsid w:val="00003CFE"/>
    <w:rsid w:val="00092483"/>
    <w:rsid w:val="000B0373"/>
    <w:rsid w:val="000F746D"/>
    <w:rsid w:val="001C3F69"/>
    <w:rsid w:val="001F176A"/>
    <w:rsid w:val="0023007A"/>
    <w:rsid w:val="002468AE"/>
    <w:rsid w:val="00256119"/>
    <w:rsid w:val="003107E9"/>
    <w:rsid w:val="00363714"/>
    <w:rsid w:val="003C0F78"/>
    <w:rsid w:val="00473718"/>
    <w:rsid w:val="00485D34"/>
    <w:rsid w:val="004F6FA7"/>
    <w:rsid w:val="005078E9"/>
    <w:rsid w:val="00573E14"/>
    <w:rsid w:val="00596BDB"/>
    <w:rsid w:val="005D2F5E"/>
    <w:rsid w:val="006305CF"/>
    <w:rsid w:val="00704D38"/>
    <w:rsid w:val="007207BF"/>
    <w:rsid w:val="00740373"/>
    <w:rsid w:val="007447BD"/>
    <w:rsid w:val="009A633F"/>
    <w:rsid w:val="00A16D52"/>
    <w:rsid w:val="00A75CB4"/>
    <w:rsid w:val="00A97858"/>
    <w:rsid w:val="00BB09E3"/>
    <w:rsid w:val="00BC6CDE"/>
    <w:rsid w:val="00C130A8"/>
    <w:rsid w:val="00CA2FDD"/>
    <w:rsid w:val="00D65EF8"/>
    <w:rsid w:val="00F61BFA"/>
    <w:rsid w:val="00FA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C346"/>
  <w15:chartTrackingRefBased/>
  <w15:docId w15:val="{A8478010-A0F7-461E-9C87-6A0BD405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1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0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0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0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0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0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329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Reimel</dc:creator>
  <cp:keywords/>
  <dc:description/>
  <cp:lastModifiedBy>Patti Reimel</cp:lastModifiedBy>
  <cp:revision>5</cp:revision>
  <cp:lastPrinted>2025-12-02T16:41:00Z</cp:lastPrinted>
  <dcterms:created xsi:type="dcterms:W3CDTF">2025-11-12T14:16:00Z</dcterms:created>
  <dcterms:modified xsi:type="dcterms:W3CDTF">2025-12-02T20:23:00Z</dcterms:modified>
</cp:coreProperties>
</file>