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5E07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LOWER SALFORD TOWNSHIP</w:t>
      </w:r>
    </w:p>
    <w:p w14:paraId="0EB9068A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PLANNING COMMISSION</w:t>
      </w:r>
    </w:p>
    <w:p w14:paraId="6B3CA75C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AGENDA</w:t>
      </w:r>
    </w:p>
    <w:p w14:paraId="10ED5C5A" w14:textId="32F89228" w:rsidR="00256119" w:rsidRDefault="00A97858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September 24, 2025</w:t>
      </w:r>
    </w:p>
    <w:p w14:paraId="7CFC99C5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A419CC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7E6B13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DE61B6" w14:textId="77777777" w:rsidR="00256119" w:rsidRDefault="00256119" w:rsidP="002561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called to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order by Chair</w:t>
      </w:r>
    </w:p>
    <w:p w14:paraId="11577619" w14:textId="77777777" w:rsidR="00256119" w:rsidRDefault="00256119" w:rsidP="0025611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A5966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24805D" w14:textId="37F75014" w:rsidR="00256119" w:rsidRDefault="00256119" w:rsidP="002561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Motion for approval of minutes from </w:t>
      </w:r>
      <w:r w:rsidR="00A97858">
        <w:rPr>
          <w:rFonts w:ascii="Times New Roman" w:eastAsia="Times New Roman" w:hAnsi="Times New Roman" w:cs="Times New Roman"/>
          <w:kern w:val="0"/>
          <w14:ligatures w14:val="none"/>
        </w:rPr>
        <w:t xml:space="preserve">August 13, </w:t>
      </w:r>
      <w:proofErr w:type="gramStart"/>
      <w:r w:rsidR="00A97858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meeting</w:t>
      </w:r>
    </w:p>
    <w:p w14:paraId="3F5D2F40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EA7E51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3508F5" w14:textId="77777777" w:rsidR="00256119" w:rsidRDefault="00256119" w:rsidP="0025611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 Reviews</w:t>
      </w:r>
    </w:p>
    <w:p w14:paraId="2EA552B5" w14:textId="4C74F86E" w:rsidR="00256119" w:rsidRDefault="00256119" w:rsidP="001F176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F17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7:30</w:t>
      </w:r>
      <w:r w:rsidR="001F17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A97858">
        <w:rPr>
          <w:rFonts w:ascii="Times New Roman" w:eastAsia="Times New Roman" w:hAnsi="Times New Roman" w:cs="Times New Roman"/>
          <w:kern w:val="0"/>
          <w14:ligatures w14:val="none"/>
        </w:rPr>
        <w:t>862 Harleysville Pike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1F176A">
        <w:rPr>
          <w:rFonts w:ascii="Times New Roman" w:eastAsia="Times New Roman" w:hAnsi="Times New Roman" w:cs="Times New Roman"/>
          <w:kern w:val="0"/>
          <w14:ligatures w14:val="none"/>
        </w:rPr>
        <w:t xml:space="preserve">Revised </w:t>
      </w:r>
      <w:r w:rsidR="007207BF">
        <w:rPr>
          <w:rFonts w:ascii="Times New Roman" w:eastAsia="Times New Roman" w:hAnsi="Times New Roman" w:cs="Times New Roman"/>
          <w:kern w:val="0"/>
          <w14:ligatures w14:val="none"/>
        </w:rPr>
        <w:t xml:space="preserve">Preliminary/Final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3-lot subdivision </w:t>
      </w:r>
    </w:p>
    <w:p w14:paraId="10B8EEFD" w14:textId="77777777" w:rsidR="001F176A" w:rsidRDefault="001F176A" w:rsidP="0025611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85AB4F" w14:textId="48A9B656" w:rsidR="007207BF" w:rsidRDefault="001F176A" w:rsidP="0025611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F17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7:50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531 Main Street/Clemens Mill – Revised Preliminary Land Development Plan</w:t>
      </w:r>
    </w:p>
    <w:p w14:paraId="3C0E7F1E" w14:textId="77777777" w:rsidR="001F176A" w:rsidRDefault="001F176A" w:rsidP="0025611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2D253F" w14:textId="77777777" w:rsidR="001F176A" w:rsidRDefault="001F176A" w:rsidP="0025611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751D2D" w14:textId="3B309394" w:rsidR="00256119" w:rsidRDefault="004F6FA7" w:rsidP="002561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Proposed </w:t>
      </w:r>
      <w:r w:rsidR="00256119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dministrative </w:t>
      </w:r>
      <w:r w:rsidR="00256119"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14:ligatures w14:val="none"/>
        </w:rPr>
        <w:t>ffice (AO) Zoning</w:t>
      </w:r>
      <w:r w:rsidR="00256119">
        <w:rPr>
          <w:rFonts w:ascii="Times New Roman" w:eastAsia="Times New Roman" w:hAnsi="Times New Roman" w:cs="Times New Roman"/>
          <w:kern w:val="0"/>
          <w14:ligatures w14:val="none"/>
        </w:rPr>
        <w:t xml:space="preserve"> Text Amendment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7C62A17F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2F5872" w14:textId="77777777" w:rsidR="009A633F" w:rsidRPr="009A633F" w:rsidRDefault="009A633F" w:rsidP="009A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02831C" w14:textId="532BB544" w:rsidR="009A633F" w:rsidRPr="009A633F" w:rsidRDefault="009A633F" w:rsidP="009A63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5D2F5E">
        <w:rPr>
          <w:rFonts w:ascii="Times New Roman" w:eastAsia="Times New Roman" w:hAnsi="Times New Roman" w:cs="Times New Roman"/>
          <w:kern w:val="0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14:ligatures w14:val="none"/>
        </w:rPr>
        <w:t>journ</w:t>
      </w:r>
    </w:p>
    <w:p w14:paraId="53ED0829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5EEB4E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02E0F" w14:textId="77777777" w:rsidR="00092483" w:rsidRDefault="00092483"/>
    <w:sectPr w:rsidR="00092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E9C"/>
    <w:multiLevelType w:val="hybridMultilevel"/>
    <w:tmpl w:val="A3A09EB6"/>
    <w:lvl w:ilvl="0" w:tplc="4F54D7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5343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7A"/>
    <w:rsid w:val="00092483"/>
    <w:rsid w:val="000B0373"/>
    <w:rsid w:val="001F176A"/>
    <w:rsid w:val="0023007A"/>
    <w:rsid w:val="00256119"/>
    <w:rsid w:val="00363714"/>
    <w:rsid w:val="004F6FA7"/>
    <w:rsid w:val="00573E14"/>
    <w:rsid w:val="00596BDB"/>
    <w:rsid w:val="005D2F5E"/>
    <w:rsid w:val="007207BF"/>
    <w:rsid w:val="009A633F"/>
    <w:rsid w:val="00A97858"/>
    <w:rsid w:val="00B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C346"/>
  <w15:chartTrackingRefBased/>
  <w15:docId w15:val="{A8478010-A0F7-461E-9C87-6A0BD405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1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2</cp:revision>
  <cp:lastPrinted>2025-08-11T13:15:00Z</cp:lastPrinted>
  <dcterms:created xsi:type="dcterms:W3CDTF">2025-09-18T17:44:00Z</dcterms:created>
  <dcterms:modified xsi:type="dcterms:W3CDTF">2025-09-18T17:44:00Z</dcterms:modified>
</cp:coreProperties>
</file>