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13EF" w14:textId="524A26E5" w:rsidR="00FD2ABE" w:rsidRDefault="00B724D6" w:rsidP="00353B09">
      <w:pPr>
        <w:tabs>
          <w:tab w:val="num" w:pos="720"/>
        </w:tabs>
        <w:spacing w:after="0" w:line="240" w:lineRule="auto"/>
        <w:ind w:left="720" w:hanging="720"/>
      </w:pPr>
      <w:r>
        <w:t xml:space="preserve"> </w:t>
      </w:r>
    </w:p>
    <w:p w14:paraId="291AF536" w14:textId="77777777" w:rsidR="00FD2ABE" w:rsidRPr="0073164B" w:rsidRDefault="00FD2ABE" w:rsidP="0073164B">
      <w:pPr>
        <w:spacing w:after="0" w:line="240" w:lineRule="auto"/>
        <w:ind w:left="720"/>
        <w:rPr>
          <w:rFonts w:ascii="Aptos" w:hAnsi="Aptos"/>
        </w:rPr>
      </w:pPr>
    </w:p>
    <w:p w14:paraId="35BF6199" w14:textId="37A752A9" w:rsidR="00353B09" w:rsidRPr="00F840F0" w:rsidRDefault="00FD2ABE" w:rsidP="00353B09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</w:t>
      </w:r>
      <w:r w:rsidR="00353B09" w:rsidRPr="00F840F0">
        <w:rPr>
          <w:rFonts w:ascii="Aptos" w:hAnsi="Aptos"/>
        </w:rPr>
        <w:t>pening</w:t>
      </w:r>
    </w:p>
    <w:p w14:paraId="0A100074" w14:textId="77777777" w:rsidR="00353B09" w:rsidRPr="00F840F0" w:rsidRDefault="00353B09" w:rsidP="00353B09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Call to order: 7:30 pm</w:t>
      </w:r>
    </w:p>
    <w:p w14:paraId="22EE1BC3" w14:textId="77777777" w:rsidR="00353B09" w:rsidRPr="00F840F0" w:rsidRDefault="00353B09" w:rsidP="00353B09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 xml:space="preserve">Opened by: </w:t>
      </w:r>
      <w:r>
        <w:rPr>
          <w:rFonts w:ascii="Aptos" w:hAnsi="Aptos"/>
        </w:rPr>
        <w:t>Mr. Shelly,</w:t>
      </w:r>
      <w:r w:rsidRPr="00F840F0">
        <w:rPr>
          <w:rFonts w:ascii="Aptos" w:hAnsi="Aptos"/>
        </w:rPr>
        <w:t xml:space="preserve"> Chairperson</w:t>
      </w:r>
      <w:r>
        <w:rPr>
          <w:rFonts w:ascii="Aptos" w:hAnsi="Aptos"/>
        </w:rPr>
        <w:t xml:space="preserve"> </w:t>
      </w:r>
    </w:p>
    <w:p w14:paraId="23ABD578" w14:textId="77777777" w:rsidR="00353B09" w:rsidRPr="00F840F0" w:rsidRDefault="00353B09" w:rsidP="00353B09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Attendees:</w:t>
      </w:r>
    </w:p>
    <w:p w14:paraId="122916F7" w14:textId="77777777" w:rsidR="00353B09" w:rsidRDefault="00353B09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Kevin Shelly</w:t>
      </w:r>
    </w:p>
    <w:p w14:paraId="4D62C850" w14:textId="77777777" w:rsidR="00353B09" w:rsidRPr="00F840F0" w:rsidRDefault="00353B09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John Del Pizzo</w:t>
      </w:r>
    </w:p>
    <w:p w14:paraId="61AB82F2" w14:textId="77777777" w:rsidR="00353B09" w:rsidRDefault="00353B09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Terri Ehrhart</w:t>
      </w:r>
    </w:p>
    <w:p w14:paraId="33DED3E4" w14:textId="6E487B09" w:rsidR="00CF3802" w:rsidRDefault="00CF3802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Harry Solimeo </w:t>
      </w:r>
    </w:p>
    <w:p w14:paraId="6CD8D76E" w14:textId="62B3192D" w:rsidR="00CF3802" w:rsidRPr="00F840F0" w:rsidRDefault="00CF3802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Rob Carlson</w:t>
      </w:r>
    </w:p>
    <w:p w14:paraId="0BCB6E9C" w14:textId="77777777" w:rsidR="00353B09" w:rsidRPr="00F840F0" w:rsidRDefault="00353B09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Grace Kelley – Liaison </w:t>
      </w:r>
    </w:p>
    <w:p w14:paraId="165F1158" w14:textId="77777777" w:rsidR="00353B09" w:rsidRPr="00555072" w:rsidRDefault="00353B09" w:rsidP="00353B09">
      <w:pPr>
        <w:rPr>
          <w:rFonts w:ascii="Aptos" w:hAnsi="Aptos"/>
        </w:rPr>
      </w:pPr>
    </w:p>
    <w:p w14:paraId="5829190F" w14:textId="77777777" w:rsidR="00353B09" w:rsidRDefault="00353B09" w:rsidP="00353B09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Approval of minutes</w:t>
      </w:r>
    </w:p>
    <w:p w14:paraId="3BB34837" w14:textId="4F0C2B31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Chairman Shelly called for a review of the meeting </w:t>
      </w:r>
      <w:r w:rsidRPr="00555072">
        <w:rPr>
          <w:rFonts w:ascii="Aptos" w:hAnsi="Aptos"/>
        </w:rPr>
        <w:t xml:space="preserve">minutes from the </w:t>
      </w:r>
      <w:r w:rsidR="00CF3802">
        <w:rPr>
          <w:rFonts w:ascii="Aptos" w:hAnsi="Aptos"/>
        </w:rPr>
        <w:t>June 18</w:t>
      </w:r>
      <w:r>
        <w:rPr>
          <w:rFonts w:ascii="Aptos" w:hAnsi="Aptos"/>
        </w:rPr>
        <w:t xml:space="preserve">, 2025, </w:t>
      </w:r>
      <w:r w:rsidRPr="00555072">
        <w:rPr>
          <w:rFonts w:ascii="Aptos" w:hAnsi="Aptos"/>
        </w:rPr>
        <w:t>meeting</w:t>
      </w:r>
    </w:p>
    <w:p w14:paraId="67E631CE" w14:textId="3C8023C9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Motion to approve: Mr. </w:t>
      </w:r>
      <w:r w:rsidR="00CF3802">
        <w:rPr>
          <w:rFonts w:ascii="Aptos" w:hAnsi="Aptos"/>
        </w:rPr>
        <w:t>Ehrhart</w:t>
      </w:r>
    </w:p>
    <w:p w14:paraId="0511A526" w14:textId="052E981D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Second: </w:t>
      </w:r>
      <w:r w:rsidR="00CF3802">
        <w:rPr>
          <w:rFonts w:ascii="Aptos" w:hAnsi="Aptos"/>
        </w:rPr>
        <w:t>Mr. Solimeo</w:t>
      </w:r>
    </w:p>
    <w:p w14:paraId="10F95935" w14:textId="57837C62" w:rsidR="00353B09" w:rsidRPr="00555072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Votes – For: </w:t>
      </w:r>
      <w:r w:rsidR="00CF3802">
        <w:rPr>
          <w:rFonts w:ascii="Aptos" w:hAnsi="Aptos"/>
        </w:rPr>
        <w:t>5</w:t>
      </w:r>
      <w:r>
        <w:rPr>
          <w:rFonts w:ascii="Aptos" w:hAnsi="Aptos"/>
        </w:rPr>
        <w:t>, Against: 0</w:t>
      </w:r>
    </w:p>
    <w:p w14:paraId="48DFF4C9" w14:textId="77777777" w:rsidR="00353B09" w:rsidRPr="00555072" w:rsidRDefault="00353B09" w:rsidP="00353B09">
      <w:pPr>
        <w:ind w:left="720"/>
        <w:rPr>
          <w:rFonts w:ascii="Aptos" w:hAnsi="Aptos"/>
        </w:rPr>
      </w:pPr>
    </w:p>
    <w:p w14:paraId="52BE9524" w14:textId="77777777" w:rsidR="00353B09" w:rsidRDefault="00353B09" w:rsidP="00353B09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Public discussion and visitors</w:t>
      </w:r>
    </w:p>
    <w:p w14:paraId="7D1B86DE" w14:textId="341DD7BC" w:rsidR="00353B09" w:rsidRPr="00CF3802" w:rsidRDefault="00353B09" w:rsidP="00CF3802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Public attendees: In person: </w:t>
      </w:r>
      <w:r w:rsidR="00CF3802">
        <w:rPr>
          <w:rFonts w:ascii="Aptos" w:hAnsi="Aptos"/>
        </w:rPr>
        <w:t>0</w:t>
      </w:r>
      <w:r>
        <w:rPr>
          <w:rFonts w:ascii="Aptos" w:hAnsi="Aptos"/>
        </w:rPr>
        <w:t>, Online: 0</w:t>
      </w:r>
    </w:p>
    <w:p w14:paraId="2411E72A" w14:textId="77777777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Opened for public discussion: Chairman Shelly</w:t>
      </w:r>
    </w:p>
    <w:p w14:paraId="5DDDFB1E" w14:textId="3001F5FF" w:rsidR="00353B09" w:rsidRDefault="00353B09" w:rsidP="00353B09">
      <w:pPr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Chairman Shelly recognizes </w:t>
      </w:r>
      <w:r w:rsidR="00CF3802">
        <w:rPr>
          <w:rFonts w:ascii="Aptos" w:hAnsi="Aptos"/>
        </w:rPr>
        <w:t>Rob Carlson as a new member to the Communications Committee</w:t>
      </w:r>
    </w:p>
    <w:p w14:paraId="27F784F8" w14:textId="77777777" w:rsidR="00353B09" w:rsidRPr="00555072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Public comments: N/A</w:t>
      </w:r>
    </w:p>
    <w:p w14:paraId="5DB4D41E" w14:textId="77777777" w:rsidR="00353B09" w:rsidRPr="00555072" w:rsidRDefault="00353B09" w:rsidP="00353B09">
      <w:pPr>
        <w:rPr>
          <w:rFonts w:ascii="Aptos" w:hAnsi="Aptos"/>
        </w:rPr>
      </w:pPr>
    </w:p>
    <w:p w14:paraId="7D3A5B4F" w14:textId="77777777" w:rsidR="00353B09" w:rsidRPr="00B30916" w:rsidRDefault="00353B09" w:rsidP="00353B09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42CDF2CA" w14:textId="77777777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Proposal to amend Resolution No. 2020-29 to add in Associate Members</w:t>
      </w:r>
    </w:p>
    <w:p w14:paraId="71E80A6B" w14:textId="77777777" w:rsidR="00353B09" w:rsidRDefault="00353B09" w:rsidP="00353B09">
      <w:pPr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Still pending approval from the Board of Supervisors and Township Legal team</w:t>
      </w:r>
    </w:p>
    <w:p w14:paraId="76C07E06" w14:textId="3F018815" w:rsidR="00353B09" w:rsidRDefault="00353B09" w:rsidP="00353B09">
      <w:pPr>
        <w:numPr>
          <w:ilvl w:val="3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Ms. Kelley will begin to reach out to previously interested applicants for the Communications Committee to fill associate positions</w:t>
      </w:r>
      <w:r w:rsidR="00CF3802">
        <w:rPr>
          <w:rFonts w:ascii="Aptos" w:hAnsi="Aptos"/>
        </w:rPr>
        <w:t xml:space="preserve"> when the time comes.</w:t>
      </w:r>
    </w:p>
    <w:p w14:paraId="51AFB4C6" w14:textId="77777777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Committee to discuss membership of Residents vs. Business owners</w:t>
      </w:r>
    </w:p>
    <w:p w14:paraId="18B53BEA" w14:textId="3943780D" w:rsidR="00353B09" w:rsidRDefault="00CF3802" w:rsidP="00353B09">
      <w:pPr>
        <w:numPr>
          <w:ilvl w:val="2"/>
          <w:numId w:val="1"/>
        </w:numPr>
        <w:spacing w:after="0" w:line="240" w:lineRule="auto"/>
        <w:rPr>
          <w:rFonts w:ascii="Aptos" w:hAnsi="Aptos"/>
        </w:rPr>
      </w:pPr>
      <w:r w:rsidRPr="00FD2ABE">
        <w:rPr>
          <w:rFonts w:ascii="Aptos" w:hAnsi="Aptos"/>
        </w:rPr>
        <w:t xml:space="preserve">Chairman Shelley requests opinions from the entire committee. The committee agrees that residents and business owners alike should be allowed to serve both as board members, and as associate members. </w:t>
      </w:r>
    </w:p>
    <w:p w14:paraId="6C8D1A50" w14:textId="77777777" w:rsidR="00FD2ABE" w:rsidRDefault="00FD2ABE" w:rsidP="00FD2ABE">
      <w:pPr>
        <w:spacing w:after="0" w:line="240" w:lineRule="auto"/>
        <w:rPr>
          <w:rFonts w:ascii="Aptos" w:hAnsi="Aptos"/>
        </w:rPr>
      </w:pPr>
    </w:p>
    <w:p w14:paraId="74CE5FCB" w14:textId="77777777" w:rsidR="00FD2ABE" w:rsidRDefault="00FD2ABE" w:rsidP="00FD2ABE">
      <w:pPr>
        <w:spacing w:after="0" w:line="240" w:lineRule="auto"/>
        <w:rPr>
          <w:rFonts w:ascii="Aptos" w:hAnsi="Aptos"/>
        </w:rPr>
      </w:pPr>
    </w:p>
    <w:p w14:paraId="01081A92" w14:textId="77777777" w:rsidR="00FD2ABE" w:rsidRDefault="00FD2ABE" w:rsidP="00FD2ABE">
      <w:pPr>
        <w:spacing w:after="0" w:line="240" w:lineRule="auto"/>
        <w:rPr>
          <w:rFonts w:ascii="Aptos" w:hAnsi="Aptos"/>
        </w:rPr>
      </w:pPr>
    </w:p>
    <w:p w14:paraId="47FD75B9" w14:textId="77777777" w:rsidR="00FD2ABE" w:rsidRPr="00FD2ABE" w:rsidRDefault="00FD2ABE" w:rsidP="00FD2ABE">
      <w:pPr>
        <w:spacing w:after="0" w:line="240" w:lineRule="auto"/>
        <w:rPr>
          <w:rFonts w:ascii="Aptos" w:hAnsi="Aptos"/>
        </w:rPr>
      </w:pPr>
    </w:p>
    <w:p w14:paraId="7BC84730" w14:textId="77777777" w:rsidR="00353B09" w:rsidRPr="00555072" w:rsidRDefault="00353B09" w:rsidP="00353B09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555072">
        <w:rPr>
          <w:rFonts w:ascii="Aptos" w:hAnsi="Aptos"/>
        </w:rPr>
        <w:t>New Business</w:t>
      </w:r>
    </w:p>
    <w:p w14:paraId="4D5FEBB5" w14:textId="65371AA6" w:rsidR="00353B09" w:rsidRPr="00A93391" w:rsidRDefault="00353B09" w:rsidP="00353B09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</w:rPr>
      </w:pPr>
      <w:r w:rsidRPr="00A93391">
        <w:rPr>
          <w:rFonts w:ascii="Aptos" w:hAnsi="Aptos"/>
        </w:rPr>
        <w:t xml:space="preserve">Discussion of Township </w:t>
      </w:r>
      <w:r w:rsidR="00FD2ABE">
        <w:rPr>
          <w:rFonts w:ascii="Aptos" w:hAnsi="Aptos"/>
        </w:rPr>
        <w:t xml:space="preserve">booth </w:t>
      </w:r>
      <w:r w:rsidRPr="00A93391">
        <w:rPr>
          <w:rFonts w:ascii="Aptos" w:hAnsi="Aptos"/>
        </w:rPr>
        <w:t>at The Harleysville Market</w:t>
      </w:r>
      <w:r w:rsidR="00FD2ABE">
        <w:rPr>
          <w:rFonts w:ascii="Aptos" w:hAnsi="Aptos"/>
        </w:rPr>
        <w:t xml:space="preserve"> </w:t>
      </w:r>
    </w:p>
    <w:p w14:paraId="73E24E8D" w14:textId="0F6454AF" w:rsidR="00353B09" w:rsidRDefault="00FD2ABE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Chairman Shelly attended and reported a great turnout. Also began  to accept raffle entries for signing up for Constant Contact. Pulled a winner – Brad Mellon – he will be contacted to receive prize.</w:t>
      </w:r>
    </w:p>
    <w:p w14:paraId="118A0426" w14:textId="037BFA55" w:rsidR="00FD2ABE" w:rsidRPr="00A93391" w:rsidRDefault="00FD2ABE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Future Markets will have a giveaway model of small prizes for communication sign-ups, rather than one grand raffle. </w:t>
      </w:r>
    </w:p>
    <w:p w14:paraId="74930F58" w14:textId="77777777" w:rsidR="00353B09" w:rsidRPr="00A93391" w:rsidRDefault="00353B09" w:rsidP="00353B09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</w:rPr>
      </w:pPr>
      <w:r w:rsidRPr="00A93391">
        <w:rPr>
          <w:rFonts w:ascii="Aptos" w:hAnsi="Aptos"/>
        </w:rPr>
        <w:t>Draft a recommendation on a Township process for residential facilities to request maps and other information</w:t>
      </w:r>
    </w:p>
    <w:p w14:paraId="1F049A65" w14:textId="748D8664" w:rsidR="00353B09" w:rsidRDefault="00FD2ABE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Ms. Kelley presented an online survey form that will act as the “Request Form for Printable Materials” that can be emailed out to residential facility owners/landlords.</w:t>
      </w:r>
    </w:p>
    <w:p w14:paraId="154FAEB1" w14:textId="3FC110C2" w:rsidR="00FD2ABE" w:rsidRPr="00A93391" w:rsidRDefault="00FD2ABE" w:rsidP="00353B09">
      <w:pPr>
        <w:pStyle w:val="ListParagraph"/>
        <w:numPr>
          <w:ilvl w:val="2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Few edits recommended. This topic to be first on August agenda. </w:t>
      </w:r>
    </w:p>
    <w:p w14:paraId="7BB8CF30" w14:textId="77777777" w:rsidR="00353B09" w:rsidRDefault="00353B09" w:rsidP="00353B09">
      <w:pPr>
        <w:ind w:left="2520"/>
        <w:rPr>
          <w:rFonts w:ascii="Aptos" w:hAnsi="Aptos"/>
        </w:rPr>
      </w:pPr>
    </w:p>
    <w:p w14:paraId="7BF1525B" w14:textId="77777777" w:rsidR="00353B09" w:rsidRDefault="00353B09" w:rsidP="00353B09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Possible Topics for Future Meetings</w:t>
      </w:r>
    </w:p>
    <w:p w14:paraId="73F158E1" w14:textId="10D23794" w:rsidR="00353B09" w:rsidRPr="00A93391" w:rsidRDefault="0073164B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Mr. Carlson requests the Committee reviews updates to the Persona Guide </w:t>
      </w:r>
    </w:p>
    <w:p w14:paraId="0CEB9844" w14:textId="77777777" w:rsidR="00353B09" w:rsidRPr="00555072" w:rsidRDefault="00353B09" w:rsidP="00353B09">
      <w:pPr>
        <w:tabs>
          <w:tab w:val="left" w:pos="5130"/>
        </w:tabs>
        <w:ind w:left="720"/>
        <w:rPr>
          <w:rFonts w:ascii="Aptos" w:hAnsi="Aptos"/>
        </w:rPr>
      </w:pPr>
    </w:p>
    <w:p w14:paraId="56ADC884" w14:textId="4587B390" w:rsidR="00353B09" w:rsidRPr="0073164B" w:rsidRDefault="00353B09" w:rsidP="0073164B">
      <w:pPr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555072">
        <w:rPr>
          <w:rFonts w:ascii="Aptos" w:hAnsi="Aptos"/>
        </w:rPr>
        <w:t>Closing</w:t>
      </w:r>
    </w:p>
    <w:p w14:paraId="63F25D1F" w14:textId="772326BA" w:rsidR="00353B09" w:rsidRPr="00A93391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Next meeting date: </w:t>
      </w:r>
      <w:r w:rsidR="006B0257">
        <w:rPr>
          <w:rFonts w:ascii="Aptos" w:hAnsi="Aptos"/>
        </w:rPr>
        <w:t>August 20</w:t>
      </w:r>
      <w:r>
        <w:rPr>
          <w:rFonts w:ascii="Aptos" w:hAnsi="Aptos"/>
        </w:rPr>
        <w:t>, 2025</w:t>
      </w:r>
    </w:p>
    <w:p w14:paraId="63EB610D" w14:textId="5A70D2FD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Motion to adjourn - 8:</w:t>
      </w:r>
      <w:r w:rsidR="006B0257">
        <w:rPr>
          <w:rFonts w:ascii="Aptos" w:hAnsi="Aptos"/>
        </w:rPr>
        <w:t>43</w:t>
      </w:r>
      <w:r>
        <w:rPr>
          <w:rFonts w:ascii="Aptos" w:hAnsi="Aptos"/>
        </w:rPr>
        <w:t xml:space="preserve"> pm: M</w:t>
      </w:r>
      <w:r w:rsidR="006B0257">
        <w:rPr>
          <w:rFonts w:ascii="Aptos" w:hAnsi="Aptos"/>
        </w:rPr>
        <w:t>r. Del Pizzo</w:t>
      </w:r>
    </w:p>
    <w:p w14:paraId="57F7140D" w14:textId="2F752972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Second: Mr. </w:t>
      </w:r>
      <w:r w:rsidR="006B0257">
        <w:rPr>
          <w:rFonts w:ascii="Aptos" w:hAnsi="Aptos"/>
        </w:rPr>
        <w:t>Solimeo</w:t>
      </w:r>
    </w:p>
    <w:p w14:paraId="3CC918E1" w14:textId="3B4EA5DA" w:rsidR="00353B09" w:rsidRDefault="00353B09" w:rsidP="00353B09">
      <w:pPr>
        <w:numPr>
          <w:ilvl w:val="1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Votes – For: </w:t>
      </w:r>
      <w:r w:rsidR="006B0257">
        <w:rPr>
          <w:rFonts w:ascii="Aptos" w:hAnsi="Aptos"/>
        </w:rPr>
        <w:t>5</w:t>
      </w:r>
      <w:r>
        <w:rPr>
          <w:rFonts w:ascii="Aptos" w:hAnsi="Aptos"/>
        </w:rPr>
        <w:t>, Against: 0</w:t>
      </w:r>
    </w:p>
    <w:p w14:paraId="09CC47A2" w14:textId="77777777" w:rsidR="00353B09" w:rsidRPr="00D70E7E" w:rsidRDefault="00353B09" w:rsidP="00353B09">
      <w:pPr>
        <w:ind w:left="1080"/>
        <w:rPr>
          <w:rFonts w:ascii="Aptos" w:hAnsi="Aptos"/>
        </w:rPr>
      </w:pPr>
    </w:p>
    <w:p w14:paraId="7CE4C7CC" w14:textId="77777777" w:rsidR="00353B09" w:rsidRPr="00555072" w:rsidRDefault="00353B09" w:rsidP="00353B09">
      <w:pPr>
        <w:rPr>
          <w:rFonts w:ascii="Aptos" w:hAnsi="Aptos"/>
        </w:rPr>
      </w:pPr>
    </w:p>
    <w:p w14:paraId="5FE2264B" w14:textId="72427A4B" w:rsidR="00353B09" w:rsidRPr="00FD2ABE" w:rsidRDefault="00353B09" w:rsidP="00353B09">
      <w:pPr>
        <w:rPr>
          <w:rFonts w:ascii="Aptos" w:eastAsia="Aptos" w:hAnsi="Aptos"/>
        </w:rPr>
      </w:pPr>
      <w:r w:rsidRPr="00F634D8">
        <w:rPr>
          <w:rFonts w:ascii="Aptos" w:eastAsia="Aptos" w:hAnsi="Aptos"/>
        </w:rPr>
        <w:t>Respectfully submitted:</w:t>
      </w:r>
    </w:p>
    <w:p w14:paraId="01E3ECE2" w14:textId="77777777" w:rsidR="00353B09" w:rsidRPr="00A93391" w:rsidRDefault="00353B09" w:rsidP="00353B09">
      <w:pPr>
        <w:rPr>
          <w:rFonts w:ascii="Brush Script MT" w:eastAsia="Aptos" w:hAnsi="Brush Script MT"/>
          <w:sz w:val="28"/>
          <w:szCs w:val="28"/>
        </w:rPr>
      </w:pPr>
      <w:r w:rsidRPr="00A93391">
        <w:rPr>
          <w:rFonts w:ascii="Brush Script MT" w:eastAsia="Aptos" w:hAnsi="Brush Script MT"/>
          <w:sz w:val="28"/>
          <w:szCs w:val="28"/>
        </w:rPr>
        <w:t>Grace Kelley</w:t>
      </w:r>
    </w:p>
    <w:p w14:paraId="1ABC9120" w14:textId="3CF880DF" w:rsidR="00353B09" w:rsidRPr="00F634D8" w:rsidRDefault="00353B09" w:rsidP="00353B09">
      <w:pPr>
        <w:rPr>
          <w:rFonts w:ascii="Aptos" w:eastAsia="Aptos" w:hAnsi="Aptos"/>
        </w:rPr>
      </w:pPr>
      <w:r>
        <w:rPr>
          <w:rFonts w:ascii="Aptos" w:eastAsia="Aptos" w:hAnsi="Aptos"/>
        </w:rPr>
        <w:t xml:space="preserve">Liaison to the </w:t>
      </w:r>
      <w:r w:rsidR="0073164B">
        <w:rPr>
          <w:rFonts w:ascii="Aptos" w:eastAsia="Aptos" w:hAnsi="Aptos"/>
        </w:rPr>
        <w:t>Township</w:t>
      </w:r>
      <w:r w:rsidR="00196109">
        <w:rPr>
          <w:rFonts w:ascii="Aptos" w:eastAsia="Aptos" w:hAnsi="Aptos"/>
        </w:rPr>
        <w:t>,</w:t>
      </w:r>
      <w:r w:rsidR="0073164B">
        <w:rPr>
          <w:rFonts w:ascii="Aptos" w:eastAsia="Aptos" w:hAnsi="Aptos"/>
        </w:rPr>
        <w:t xml:space="preserve"> </w:t>
      </w:r>
      <w:r w:rsidRPr="00F634D8">
        <w:rPr>
          <w:rFonts w:ascii="Aptos" w:eastAsia="Aptos" w:hAnsi="Aptos"/>
        </w:rPr>
        <w:t>Communications Committee</w:t>
      </w:r>
    </w:p>
    <w:p w14:paraId="5F1DF40B" w14:textId="77777777" w:rsidR="00353B09" w:rsidRDefault="00353B09"/>
    <w:sectPr w:rsidR="00353B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64207" w14:textId="77777777" w:rsidR="00FD2ABE" w:rsidRDefault="00FD2ABE" w:rsidP="00FD2ABE">
      <w:pPr>
        <w:spacing w:after="0" w:line="240" w:lineRule="auto"/>
      </w:pPr>
      <w:r>
        <w:separator/>
      </w:r>
    </w:p>
  </w:endnote>
  <w:endnote w:type="continuationSeparator" w:id="0">
    <w:p w14:paraId="28BFC3AC" w14:textId="77777777" w:rsidR="00FD2ABE" w:rsidRDefault="00FD2ABE" w:rsidP="00FD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72F3" w14:textId="77777777" w:rsidR="00FD2ABE" w:rsidRDefault="00FD2ABE" w:rsidP="00FD2ABE">
      <w:pPr>
        <w:spacing w:after="0" w:line="240" w:lineRule="auto"/>
      </w:pPr>
      <w:r>
        <w:separator/>
      </w:r>
    </w:p>
  </w:footnote>
  <w:footnote w:type="continuationSeparator" w:id="0">
    <w:p w14:paraId="3E3A4B90" w14:textId="77777777" w:rsidR="00FD2ABE" w:rsidRDefault="00FD2ABE" w:rsidP="00FD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06F8" w14:textId="7916161C" w:rsidR="00FD2ABE" w:rsidRDefault="00FD2ABE" w:rsidP="00FD2ABE">
    <w:pPr>
      <w:pStyle w:val="Header"/>
      <w:jc w:val="center"/>
    </w:pPr>
    <w:r>
      <w:t xml:space="preserve">Lower Salford Township </w:t>
    </w:r>
  </w:p>
  <w:p w14:paraId="490DDC9A" w14:textId="63E4F99F" w:rsidR="00FD2ABE" w:rsidRDefault="00FD2ABE" w:rsidP="00FD2ABE">
    <w:pPr>
      <w:pStyle w:val="Header"/>
      <w:jc w:val="center"/>
    </w:pPr>
    <w:r>
      <w:t>Communications Committee</w:t>
    </w:r>
  </w:p>
  <w:p w14:paraId="2ED7908B" w14:textId="1039D01A" w:rsidR="00FD2ABE" w:rsidRDefault="00FD2ABE" w:rsidP="00FD2ABE">
    <w:pPr>
      <w:pStyle w:val="Header"/>
      <w:jc w:val="center"/>
    </w:pPr>
    <w:r>
      <w:t>July 17, 2025 -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3870B166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09"/>
    <w:rsid w:val="00196109"/>
    <w:rsid w:val="00353B09"/>
    <w:rsid w:val="006B0257"/>
    <w:rsid w:val="0073164B"/>
    <w:rsid w:val="008B2D78"/>
    <w:rsid w:val="00B724D6"/>
    <w:rsid w:val="00B9183D"/>
    <w:rsid w:val="00CF3802"/>
    <w:rsid w:val="00FD2ABE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7A22F7"/>
  <w15:chartTrackingRefBased/>
  <w15:docId w15:val="{CFE35059-B71A-4B40-AD2D-0D520001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B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BE"/>
  </w:style>
  <w:style w:type="paragraph" w:styleId="Footer">
    <w:name w:val="footer"/>
    <w:basedOn w:val="Normal"/>
    <w:link w:val="FooterChar"/>
    <w:uiPriority w:val="99"/>
    <w:unhideWhenUsed/>
    <w:rsid w:val="00FD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3</cp:revision>
  <dcterms:created xsi:type="dcterms:W3CDTF">2025-07-17T12:12:00Z</dcterms:created>
  <dcterms:modified xsi:type="dcterms:W3CDTF">2025-08-18T11:18:00Z</dcterms:modified>
</cp:coreProperties>
</file>