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E436D" w14:textId="79847811" w:rsidR="004178D5" w:rsidRPr="004178D5" w:rsidRDefault="004178D5">
      <w:pPr>
        <w:rPr>
          <w:b/>
          <w:bCs/>
        </w:rPr>
      </w:pPr>
      <w:r w:rsidRPr="004178D5">
        <w:rPr>
          <w:b/>
          <w:bCs/>
        </w:rPr>
        <w:t>Business Name</w:t>
      </w:r>
      <w:r>
        <w:rPr>
          <w:b/>
          <w:bCs/>
        </w:rPr>
        <w:t xml:space="preserve">                                             Expiration Date</w:t>
      </w:r>
    </w:p>
    <w:p w14:paraId="7C390AD8" w14:textId="77777777" w:rsidR="004178D5" w:rsidRDefault="004178D5"/>
    <w:p w14:paraId="4F6AB321" w14:textId="78A0E60D" w:rsidR="004178D5" w:rsidRDefault="004178D5">
      <w:proofErr w:type="spellStart"/>
      <w:r>
        <w:t>EcoShield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     8/21/2025</w:t>
      </w:r>
    </w:p>
    <w:p w14:paraId="542F2C6C" w14:textId="77777777" w:rsidR="004178D5" w:rsidRDefault="004178D5"/>
    <w:p w14:paraId="0823714A" w14:textId="3C07EA56" w:rsidR="004178D5" w:rsidRDefault="004178D5">
      <w:r>
        <w:t>Green Star Exteriors</w:t>
      </w:r>
      <w:r>
        <w:tab/>
      </w:r>
      <w:r>
        <w:tab/>
      </w:r>
      <w:r>
        <w:tab/>
        <w:t xml:space="preserve">     9/24/2025</w:t>
      </w:r>
    </w:p>
    <w:p w14:paraId="56FB22CA" w14:textId="77777777" w:rsidR="004178D5" w:rsidRDefault="004178D5"/>
    <w:p w14:paraId="416D097E" w14:textId="253135C7" w:rsidR="004178D5" w:rsidRDefault="004178D5">
      <w:r>
        <w:t xml:space="preserve">Volpe Enterprises </w:t>
      </w:r>
      <w:r>
        <w:tab/>
      </w:r>
      <w:r>
        <w:tab/>
      </w:r>
      <w:r>
        <w:tab/>
        <w:t xml:space="preserve">     9/31/2025</w:t>
      </w:r>
    </w:p>
    <w:sectPr w:rsidR="0041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D5"/>
    <w:rsid w:val="001F5059"/>
    <w:rsid w:val="004178D5"/>
    <w:rsid w:val="008B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41EE8"/>
  <w15:chartTrackingRefBased/>
  <w15:docId w15:val="{C0F71C84-D5B9-4158-B1B1-77DA94C0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8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8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8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8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8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8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8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8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8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8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8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8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8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e652ff-8b9e-4900-ba2d-17451d22c5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6854F0AD4F0499844D42E77FC989F" ma:contentTypeVersion="9" ma:contentTypeDescription="Create a new document." ma:contentTypeScope="" ma:versionID="4c764c8806bc4883bc1ee88196a690dd">
  <xsd:schema xmlns:xsd="http://www.w3.org/2001/XMLSchema" xmlns:xs="http://www.w3.org/2001/XMLSchema" xmlns:p="http://schemas.microsoft.com/office/2006/metadata/properties" xmlns:ns3="21e652ff-8b9e-4900-ba2d-17451d22c539" targetNamespace="http://schemas.microsoft.com/office/2006/metadata/properties" ma:root="true" ma:fieldsID="4cf50e02cf1170d015d22b23b1b6be1a" ns3:_="">
    <xsd:import namespace="21e652ff-8b9e-4900-ba2d-17451d22c53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52ff-8b9e-4900-ba2d-17451d22c53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EC757-4007-4076-AA1E-22FCEBF06E4D}">
  <ds:schemaRefs>
    <ds:schemaRef ds:uri="http://www.w3.org/XML/1998/namespace"/>
    <ds:schemaRef ds:uri="http://purl.org/dc/elements/1.1/"/>
    <ds:schemaRef ds:uri="21e652ff-8b9e-4900-ba2d-17451d22c539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CA7E1A-5553-414D-9893-6711F09D3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1F1B5-816E-4301-B6BC-1E4784C2F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652ff-8b9e-4900-ba2d-17451d22c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Kelley</dc:creator>
  <cp:keywords/>
  <dc:description/>
  <cp:lastModifiedBy>Grace Kelley</cp:lastModifiedBy>
  <cp:revision>2</cp:revision>
  <dcterms:created xsi:type="dcterms:W3CDTF">2025-08-18T11:41:00Z</dcterms:created>
  <dcterms:modified xsi:type="dcterms:W3CDTF">2025-08-18T11:41:00Z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0x0101002906854F0AD4F0499844D42E77FC989F</vt:lpwstr>
  </property>
</Properties>
</file>