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F327" w14:textId="5BA523EB" w:rsidR="009D6D47" w:rsidRDefault="009D6D47" w:rsidP="009D6D47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Agenda </w:t>
      </w:r>
    </w:p>
    <w:p w14:paraId="41872F9D" w14:textId="76FA07F3" w:rsidR="009D6D47" w:rsidRPr="00555072" w:rsidRDefault="009D6D47" w:rsidP="009D6D47">
      <w:pPr>
        <w:jc w:val="center"/>
        <w:rPr>
          <w:rFonts w:ascii="Aptos" w:hAnsi="Aptos"/>
          <w:b/>
          <w:bCs/>
        </w:rPr>
      </w:pPr>
      <w:r w:rsidRPr="00555072">
        <w:rPr>
          <w:rFonts w:ascii="Aptos" w:hAnsi="Aptos"/>
          <w:b/>
          <w:bCs/>
        </w:rPr>
        <w:t>Lower Salford Township</w:t>
      </w:r>
    </w:p>
    <w:p w14:paraId="702E9FE5" w14:textId="7B2BEA73" w:rsidR="009D6D47" w:rsidRDefault="009D6D47" w:rsidP="009D6D47">
      <w:pPr>
        <w:jc w:val="center"/>
        <w:rPr>
          <w:rFonts w:ascii="Aptos" w:hAnsi="Aptos"/>
          <w:b/>
          <w:bCs/>
        </w:rPr>
      </w:pPr>
      <w:r w:rsidRPr="00555072">
        <w:rPr>
          <w:rFonts w:ascii="Aptos" w:hAnsi="Aptos"/>
          <w:b/>
          <w:bCs/>
        </w:rPr>
        <w:t>Communication Committee</w:t>
      </w:r>
    </w:p>
    <w:p w14:paraId="16622DC9" w14:textId="73254A91" w:rsidR="009D6D47" w:rsidRPr="009D6D47" w:rsidRDefault="009D6D47" w:rsidP="009D6D47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July 16</w:t>
      </w:r>
      <w:r w:rsidRPr="009D6D47">
        <w:rPr>
          <w:rFonts w:ascii="Aptos" w:hAnsi="Aptos"/>
          <w:b/>
          <w:bCs/>
          <w:vertAlign w:val="superscript"/>
        </w:rPr>
        <w:t>th</w:t>
      </w:r>
      <w:r>
        <w:rPr>
          <w:rFonts w:ascii="Aptos" w:hAnsi="Aptos"/>
          <w:b/>
          <w:bCs/>
        </w:rPr>
        <w:t>, 2025 @ 7:30 p.m.</w:t>
      </w:r>
    </w:p>
    <w:p w14:paraId="47B8FC44" w14:textId="77777777" w:rsidR="009D6D47" w:rsidRPr="00555072" w:rsidRDefault="009D6D47" w:rsidP="009D6D47">
      <w:pPr>
        <w:rPr>
          <w:rFonts w:ascii="Aptos" w:hAnsi="Aptos"/>
        </w:rPr>
      </w:pPr>
    </w:p>
    <w:p w14:paraId="1EB2A215" w14:textId="77777777" w:rsidR="009D6D47" w:rsidRPr="00555072" w:rsidRDefault="009D6D47" w:rsidP="009D6D47">
      <w:pPr>
        <w:rPr>
          <w:rFonts w:ascii="Aptos" w:hAnsi="Aptos"/>
          <w:b/>
          <w:bCs/>
          <w:u w:val="single"/>
        </w:rPr>
      </w:pPr>
    </w:p>
    <w:p w14:paraId="4600D040" w14:textId="77777777" w:rsidR="009D6D47" w:rsidRPr="00555072" w:rsidRDefault="009D6D47" w:rsidP="009D6D47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Call to order</w:t>
      </w:r>
    </w:p>
    <w:p w14:paraId="2842122D" w14:textId="77777777" w:rsidR="009D6D47" w:rsidRPr="00555072" w:rsidRDefault="009D6D47" w:rsidP="009D6D47">
      <w:pPr>
        <w:rPr>
          <w:rFonts w:ascii="Aptos" w:hAnsi="Aptos"/>
        </w:rPr>
      </w:pPr>
    </w:p>
    <w:p w14:paraId="09C0038B" w14:textId="3CB5DB2B" w:rsidR="009D6D47" w:rsidRPr="00555072" w:rsidRDefault="009D6D47" w:rsidP="009D6D47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 xml:space="preserve">Call to approve minutes from the </w:t>
      </w:r>
      <w:r>
        <w:rPr>
          <w:rFonts w:ascii="Aptos" w:hAnsi="Aptos"/>
        </w:rPr>
        <w:t>June</w:t>
      </w:r>
      <w:r>
        <w:rPr>
          <w:rFonts w:ascii="Aptos" w:hAnsi="Aptos"/>
        </w:rPr>
        <w:t xml:space="preserve"> 1</w:t>
      </w:r>
      <w:r>
        <w:rPr>
          <w:rFonts w:ascii="Aptos" w:hAnsi="Aptos"/>
        </w:rPr>
        <w:t>8</w:t>
      </w:r>
      <w:r>
        <w:rPr>
          <w:rFonts w:ascii="Aptos" w:hAnsi="Aptos"/>
        </w:rPr>
        <w:t xml:space="preserve">, </w:t>
      </w:r>
      <w:r>
        <w:rPr>
          <w:rFonts w:ascii="Aptos" w:hAnsi="Aptos"/>
        </w:rPr>
        <w:t>2025,</w:t>
      </w:r>
      <w:r>
        <w:rPr>
          <w:rFonts w:ascii="Aptos" w:hAnsi="Aptos"/>
        </w:rPr>
        <w:t xml:space="preserve"> </w:t>
      </w:r>
      <w:r w:rsidRPr="00555072">
        <w:rPr>
          <w:rFonts w:ascii="Aptos" w:hAnsi="Aptos"/>
        </w:rPr>
        <w:t>meeting – Chairperson</w:t>
      </w:r>
    </w:p>
    <w:p w14:paraId="2654B201" w14:textId="77777777" w:rsidR="009D6D47" w:rsidRPr="00555072" w:rsidRDefault="009D6D47" w:rsidP="009D6D47">
      <w:pPr>
        <w:ind w:left="720"/>
        <w:rPr>
          <w:rFonts w:ascii="Aptos" w:hAnsi="Aptos"/>
        </w:rPr>
      </w:pPr>
    </w:p>
    <w:p w14:paraId="1A3DA748" w14:textId="77777777" w:rsidR="009D6D47" w:rsidRPr="00555072" w:rsidRDefault="009D6D47" w:rsidP="009D6D47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Call for public discussion and visitor comments - Chairperson</w:t>
      </w:r>
    </w:p>
    <w:p w14:paraId="4A47439B" w14:textId="77777777" w:rsidR="009D6D47" w:rsidRPr="00555072" w:rsidRDefault="009D6D47" w:rsidP="009D6D47">
      <w:pPr>
        <w:rPr>
          <w:rFonts w:ascii="Aptos" w:hAnsi="Aptos"/>
        </w:rPr>
      </w:pPr>
    </w:p>
    <w:p w14:paraId="2AF971F8" w14:textId="77777777" w:rsidR="009D6D47" w:rsidRPr="00B30916" w:rsidRDefault="009D6D47" w:rsidP="009D6D47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Old Business</w:t>
      </w:r>
    </w:p>
    <w:p w14:paraId="3E95F6B5" w14:textId="77777777" w:rsidR="009D6D47" w:rsidRDefault="009D6D47" w:rsidP="009D6D4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Proposal to amend Resolution No. 2020-29 to add in Associate Members</w:t>
      </w:r>
    </w:p>
    <w:p w14:paraId="0721D7AD" w14:textId="1A828E9F" w:rsidR="009D6D47" w:rsidRDefault="009D6D47" w:rsidP="009D6D47">
      <w:pPr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Status Update</w:t>
      </w:r>
    </w:p>
    <w:p w14:paraId="0AB0A855" w14:textId="7ECB8DDC" w:rsidR="009D6D47" w:rsidRDefault="009D6D47" w:rsidP="009D6D47">
      <w:pPr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Committee to discuss membership of Residents vs. Business Owners</w:t>
      </w:r>
    </w:p>
    <w:p w14:paraId="537FC164" w14:textId="10AF8E71" w:rsidR="009D6D47" w:rsidRDefault="009D6D47" w:rsidP="009D6D4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Giveaway Contest at Harleysville Market for Resident Engagement</w:t>
      </w:r>
    </w:p>
    <w:p w14:paraId="01333504" w14:textId="7A0AE29D" w:rsidR="009D6D47" w:rsidRDefault="009D6D47" w:rsidP="009D6D4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“Township on the Go” discussion for local facilities</w:t>
      </w:r>
    </w:p>
    <w:p w14:paraId="71029046" w14:textId="607FE436" w:rsidR="009D6D47" w:rsidRPr="009D6D47" w:rsidRDefault="009D6D47" w:rsidP="009D6D47">
      <w:pPr>
        <w:numPr>
          <w:ilvl w:val="2"/>
          <w:numId w:val="1"/>
        </w:numPr>
        <w:rPr>
          <w:rFonts w:ascii="Aptos" w:hAnsi="Aptos"/>
        </w:rPr>
      </w:pPr>
      <w:r>
        <w:rPr>
          <w:rFonts w:ascii="Aptos" w:hAnsi="Aptos"/>
        </w:rPr>
        <w:t>Review draft of online material request form</w:t>
      </w:r>
    </w:p>
    <w:p w14:paraId="4FEC960F" w14:textId="77777777" w:rsidR="009D6D47" w:rsidRDefault="009D6D47" w:rsidP="009D6D47">
      <w:pPr>
        <w:rPr>
          <w:rFonts w:ascii="Aptos" w:hAnsi="Aptos"/>
        </w:rPr>
      </w:pPr>
    </w:p>
    <w:p w14:paraId="048FFA97" w14:textId="77777777" w:rsidR="009D6D47" w:rsidRPr="009D6D47" w:rsidRDefault="009D6D47" w:rsidP="009D6D47">
      <w:pPr>
        <w:rPr>
          <w:rFonts w:ascii="Aptos" w:hAnsi="Aptos"/>
        </w:rPr>
      </w:pPr>
    </w:p>
    <w:p w14:paraId="385BAD16" w14:textId="77777777" w:rsidR="009D6D47" w:rsidRPr="00555072" w:rsidRDefault="009D6D47" w:rsidP="009D6D47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New Business</w:t>
      </w:r>
    </w:p>
    <w:p w14:paraId="300C0966" w14:textId="77777777" w:rsidR="009D6D47" w:rsidRPr="00555072" w:rsidRDefault="009D6D47" w:rsidP="009D6D47">
      <w:pPr>
        <w:numPr>
          <w:ilvl w:val="1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Draft a recommendation on residential facility follow-up visits and special meeting sessions</w:t>
      </w:r>
    </w:p>
    <w:p w14:paraId="58D150D1" w14:textId="77777777" w:rsidR="009D6D47" w:rsidRDefault="009D6D47" w:rsidP="009D6D47">
      <w:pPr>
        <w:numPr>
          <w:ilvl w:val="2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Promote Township meetings/communications meetings at residential facilities, or a special facility focused session at the Township office</w:t>
      </w:r>
    </w:p>
    <w:p w14:paraId="5E626FF1" w14:textId="204AE539" w:rsidR="009D6D47" w:rsidRPr="00555072" w:rsidRDefault="009D6D47" w:rsidP="009D6D4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Exploring how to reach out to non-profits that serve the Township and let them know that we can be a resource for them</w:t>
      </w:r>
    </w:p>
    <w:p w14:paraId="115DACB3" w14:textId="77777777" w:rsidR="009D6D47" w:rsidRPr="00555072" w:rsidRDefault="009D6D47" w:rsidP="009D6D47">
      <w:pPr>
        <w:tabs>
          <w:tab w:val="left" w:pos="5130"/>
        </w:tabs>
        <w:ind w:left="720"/>
        <w:rPr>
          <w:rFonts w:ascii="Aptos" w:hAnsi="Aptos"/>
        </w:rPr>
      </w:pPr>
    </w:p>
    <w:p w14:paraId="1A53AC10" w14:textId="6648EC50" w:rsidR="009D6D47" w:rsidRDefault="009D6D47" w:rsidP="009D6D47">
      <w:r w:rsidRPr="00555072">
        <w:rPr>
          <w:rFonts w:ascii="Aptos" w:hAnsi="Aptos"/>
        </w:rPr>
        <w:t>Closing</w:t>
      </w:r>
      <w:r w:rsidRPr="003D1D09">
        <w:rPr>
          <w:rFonts w:ascii="Aptos" w:hAnsi="Aptos"/>
        </w:rPr>
        <w:br w:type="page"/>
      </w:r>
      <w:r w:rsidRPr="009D6D47">
        <w:rPr>
          <w:rFonts w:ascii="Aptos" w:hAnsi="Aptos"/>
        </w:rPr>
        <w:lastRenderedPageBreak/>
        <w:drawing>
          <wp:anchor distT="0" distB="0" distL="114300" distR="114300" simplePos="0" relativeHeight="251658240" behindDoc="1" locked="0" layoutInCell="1" allowOverlap="1" wp14:anchorId="169EAA48" wp14:editId="7FA5F44A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86375" cy="8589081"/>
            <wp:effectExtent l="133350" t="114300" r="142875" b="173990"/>
            <wp:wrapTight wrapText="bothSides">
              <wp:wrapPolygon edited="0">
                <wp:start x="-467" y="-287"/>
                <wp:lineTo x="-545" y="21271"/>
                <wp:lineTo x="-389" y="21990"/>
                <wp:lineTo x="21795" y="21990"/>
                <wp:lineTo x="22106" y="21319"/>
                <wp:lineTo x="22106" y="575"/>
                <wp:lineTo x="21950" y="-287"/>
                <wp:lineTo x="-467" y="-287"/>
              </wp:wrapPolygon>
            </wp:wrapTight>
            <wp:docPr id="1254048161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48161" name="Picture 1" descr="A screenshot of a computer screen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5890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6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E9C"/>
    <w:multiLevelType w:val="hybridMultilevel"/>
    <w:tmpl w:val="28DA8CB0"/>
    <w:lvl w:ilvl="0" w:tplc="10C81B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98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47"/>
    <w:rsid w:val="009D6D47"/>
    <w:rsid w:val="00D1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CB43"/>
  <w15:chartTrackingRefBased/>
  <w15:docId w15:val="{0B1B520A-FA0E-4136-B016-8ACA9E6D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4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D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D6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D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Kelley</dc:creator>
  <cp:keywords/>
  <dc:description/>
  <cp:lastModifiedBy>Grace Kelley</cp:lastModifiedBy>
  <cp:revision>1</cp:revision>
  <dcterms:created xsi:type="dcterms:W3CDTF">2025-06-30T15:19:00Z</dcterms:created>
  <dcterms:modified xsi:type="dcterms:W3CDTF">2025-06-30T15:27:00Z</dcterms:modified>
</cp:coreProperties>
</file>