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D9F78" w14:textId="4DDBA7A5" w:rsidR="00A961C3" w:rsidRDefault="00A961C3" w:rsidP="00A961C3">
      <w:pPr>
        <w:pStyle w:val="ListParagraph"/>
        <w:numPr>
          <w:ilvl w:val="0"/>
          <w:numId w:val="1"/>
        </w:numPr>
      </w:pPr>
      <w:r>
        <w:t>Opening</w:t>
      </w:r>
    </w:p>
    <w:p w14:paraId="31DB01A9" w14:textId="2232006D" w:rsidR="00A961C3" w:rsidRDefault="00A961C3" w:rsidP="00A961C3">
      <w:pPr>
        <w:pStyle w:val="ListParagraph"/>
        <w:numPr>
          <w:ilvl w:val="1"/>
          <w:numId w:val="1"/>
        </w:numPr>
      </w:pPr>
      <w:r w:rsidRPr="00A961C3">
        <w:t xml:space="preserve">Call to </w:t>
      </w:r>
      <w:r>
        <w:t>o</w:t>
      </w:r>
      <w:r w:rsidRPr="00A961C3">
        <w:t>rder</w:t>
      </w:r>
      <w:r>
        <w:t>: 7:30 pm</w:t>
      </w:r>
    </w:p>
    <w:p w14:paraId="5571FF41" w14:textId="3E05246A" w:rsidR="00A961C3" w:rsidRDefault="00A961C3" w:rsidP="00A961C3">
      <w:pPr>
        <w:pStyle w:val="ListParagraph"/>
        <w:numPr>
          <w:ilvl w:val="1"/>
          <w:numId w:val="1"/>
        </w:numPr>
      </w:pPr>
      <w:r>
        <w:t xml:space="preserve">Opened by: </w:t>
      </w:r>
      <w:r w:rsidR="00435090">
        <w:t>Ms.</w:t>
      </w:r>
      <w:r>
        <w:t xml:space="preserve"> </w:t>
      </w:r>
      <w:proofErr w:type="spellStart"/>
      <w:r>
        <w:t>Hosterman</w:t>
      </w:r>
      <w:proofErr w:type="spellEnd"/>
      <w:r>
        <w:t>, temporary Chairperson</w:t>
      </w:r>
    </w:p>
    <w:p w14:paraId="5A5FD5C2" w14:textId="75FC3BD5" w:rsidR="00A961C3" w:rsidRDefault="00A961C3" w:rsidP="00A961C3">
      <w:pPr>
        <w:pStyle w:val="ListParagraph"/>
        <w:numPr>
          <w:ilvl w:val="1"/>
          <w:numId w:val="1"/>
        </w:numPr>
      </w:pPr>
      <w:r>
        <w:t>Attendees:</w:t>
      </w:r>
    </w:p>
    <w:p w14:paraId="00C847BB" w14:textId="359BB144" w:rsidR="00A961C3" w:rsidRDefault="00A961C3" w:rsidP="00A961C3">
      <w:pPr>
        <w:pStyle w:val="ListParagraph"/>
        <w:numPr>
          <w:ilvl w:val="2"/>
          <w:numId w:val="1"/>
        </w:numPr>
      </w:pPr>
      <w:r>
        <w:t>Jessica Cassel</w:t>
      </w:r>
    </w:p>
    <w:p w14:paraId="75436889" w14:textId="1C2CECA5" w:rsidR="00A961C3" w:rsidRDefault="00A961C3" w:rsidP="00A961C3">
      <w:pPr>
        <w:pStyle w:val="ListParagraph"/>
        <w:numPr>
          <w:ilvl w:val="2"/>
          <w:numId w:val="1"/>
        </w:numPr>
      </w:pPr>
      <w:r>
        <w:t>John Del Pizzo</w:t>
      </w:r>
    </w:p>
    <w:p w14:paraId="64D4AEFD" w14:textId="158053E7" w:rsidR="00A961C3" w:rsidRDefault="00A961C3" w:rsidP="00A961C3">
      <w:pPr>
        <w:pStyle w:val="ListParagraph"/>
        <w:numPr>
          <w:ilvl w:val="2"/>
          <w:numId w:val="1"/>
        </w:numPr>
      </w:pPr>
      <w:r>
        <w:t>Terri Ehrhart</w:t>
      </w:r>
    </w:p>
    <w:p w14:paraId="10A1E69A" w14:textId="52AED8A6" w:rsidR="00A961C3" w:rsidRDefault="00A961C3" w:rsidP="00A961C3">
      <w:pPr>
        <w:pStyle w:val="ListParagraph"/>
        <w:numPr>
          <w:ilvl w:val="2"/>
          <w:numId w:val="1"/>
        </w:numPr>
      </w:pPr>
      <w:r>
        <w:t>Kevin Shelly</w:t>
      </w:r>
    </w:p>
    <w:p w14:paraId="1076BA1B" w14:textId="77777777" w:rsidR="00A961C3" w:rsidRDefault="00A961C3" w:rsidP="00A961C3">
      <w:pPr>
        <w:pStyle w:val="ListParagraph"/>
        <w:numPr>
          <w:ilvl w:val="2"/>
          <w:numId w:val="1"/>
        </w:numPr>
      </w:pPr>
      <w:r>
        <w:t xml:space="preserve">Harry </w:t>
      </w:r>
      <w:proofErr w:type="spellStart"/>
      <w:r>
        <w:t>Solimeo</w:t>
      </w:r>
      <w:proofErr w:type="spellEnd"/>
    </w:p>
    <w:p w14:paraId="3B4A99CB" w14:textId="6CE10B2D" w:rsidR="00A961C3" w:rsidRDefault="00A961C3" w:rsidP="00A961C3">
      <w:pPr>
        <w:pStyle w:val="ListParagraph"/>
        <w:numPr>
          <w:ilvl w:val="2"/>
          <w:numId w:val="1"/>
        </w:numPr>
      </w:pPr>
      <w:r>
        <w:t xml:space="preserve">Holly </w:t>
      </w:r>
      <w:proofErr w:type="spellStart"/>
      <w:r>
        <w:t>Hosterman</w:t>
      </w:r>
      <w:proofErr w:type="spellEnd"/>
      <w:r>
        <w:t>, liaison to the Township</w:t>
      </w:r>
    </w:p>
    <w:p w14:paraId="0747B493" w14:textId="205F64CF" w:rsidR="00A961C3" w:rsidRDefault="00A961C3" w:rsidP="00A961C3">
      <w:pPr>
        <w:pStyle w:val="ListParagraph"/>
        <w:numPr>
          <w:ilvl w:val="2"/>
          <w:numId w:val="1"/>
        </w:numPr>
      </w:pPr>
      <w:r>
        <w:t>Grace Kelley, liaison to the Township</w:t>
      </w:r>
    </w:p>
    <w:p w14:paraId="16775262" w14:textId="77777777" w:rsidR="00316AB8" w:rsidRDefault="00316AB8" w:rsidP="00316AB8">
      <w:pPr>
        <w:pStyle w:val="ListParagraph"/>
        <w:ind w:left="2160"/>
        <w:rPr>
          <w:color w:val="FF0000"/>
        </w:rPr>
      </w:pPr>
    </w:p>
    <w:p w14:paraId="6003C099" w14:textId="3AEBB0F0" w:rsidR="00A961C3" w:rsidRPr="00A961C3" w:rsidRDefault="00A961C3" w:rsidP="00A961C3">
      <w:pPr>
        <w:pStyle w:val="ListParagraph"/>
        <w:numPr>
          <w:ilvl w:val="0"/>
          <w:numId w:val="1"/>
        </w:numPr>
        <w:rPr>
          <w:color w:val="FF0000"/>
        </w:rPr>
      </w:pPr>
      <w:r>
        <w:t>Election of Officers</w:t>
      </w:r>
    </w:p>
    <w:p w14:paraId="4B7A217F" w14:textId="1B268A96" w:rsidR="00A961C3" w:rsidRPr="00A961C3" w:rsidRDefault="00A961C3" w:rsidP="00A961C3">
      <w:pPr>
        <w:pStyle w:val="ListParagraph"/>
        <w:numPr>
          <w:ilvl w:val="1"/>
          <w:numId w:val="1"/>
        </w:numPr>
        <w:rPr>
          <w:color w:val="FF0000"/>
        </w:rPr>
      </w:pPr>
      <w:r>
        <w:t>Chairman</w:t>
      </w:r>
    </w:p>
    <w:p w14:paraId="24F80349" w14:textId="62175CC9" w:rsidR="00A961C3" w:rsidRPr="00A961C3" w:rsidRDefault="00A961C3" w:rsidP="00A961C3">
      <w:pPr>
        <w:pStyle w:val="ListParagraph"/>
        <w:numPr>
          <w:ilvl w:val="2"/>
          <w:numId w:val="1"/>
        </w:numPr>
        <w:rPr>
          <w:color w:val="FF0000"/>
        </w:rPr>
      </w:pPr>
      <w:r>
        <w:t>Kevin Shelly nominated by Terri Ehrhart</w:t>
      </w:r>
    </w:p>
    <w:p w14:paraId="427B367B" w14:textId="5D1DBFEA" w:rsidR="00A961C3" w:rsidRPr="00316AB8" w:rsidRDefault="00A961C3" w:rsidP="00A961C3">
      <w:pPr>
        <w:pStyle w:val="ListParagraph"/>
        <w:numPr>
          <w:ilvl w:val="2"/>
          <w:numId w:val="1"/>
        </w:numPr>
      </w:pPr>
      <w:r w:rsidRPr="00316AB8">
        <w:t>Nomination seconded by John Del Pizzo</w:t>
      </w:r>
    </w:p>
    <w:p w14:paraId="308357E5" w14:textId="1032E278" w:rsidR="00A961C3" w:rsidRPr="00316AB8" w:rsidRDefault="00A961C3" w:rsidP="00A961C3">
      <w:pPr>
        <w:pStyle w:val="ListParagraph"/>
        <w:numPr>
          <w:ilvl w:val="2"/>
          <w:numId w:val="1"/>
        </w:numPr>
      </w:pPr>
      <w:r w:rsidRPr="00316AB8">
        <w:t>Votes – For: 5</w:t>
      </w:r>
      <w:r w:rsidR="00316AB8">
        <w:t>;</w:t>
      </w:r>
      <w:r w:rsidRPr="00316AB8">
        <w:t xml:space="preserve"> Against: 0</w:t>
      </w:r>
    </w:p>
    <w:p w14:paraId="6978EAEF" w14:textId="121AFD70" w:rsidR="00A961C3" w:rsidRPr="00316AB8" w:rsidRDefault="00A961C3" w:rsidP="00A961C3">
      <w:pPr>
        <w:pStyle w:val="ListParagraph"/>
        <w:numPr>
          <w:ilvl w:val="1"/>
          <w:numId w:val="1"/>
        </w:numPr>
      </w:pPr>
      <w:r w:rsidRPr="00316AB8">
        <w:t>Vice-Chairman</w:t>
      </w:r>
    </w:p>
    <w:p w14:paraId="3FF0A27A" w14:textId="31E3A61E" w:rsidR="00A961C3" w:rsidRPr="00316AB8" w:rsidRDefault="00A961C3" w:rsidP="00A961C3">
      <w:pPr>
        <w:pStyle w:val="ListParagraph"/>
        <w:numPr>
          <w:ilvl w:val="2"/>
          <w:numId w:val="1"/>
        </w:numPr>
      </w:pPr>
      <w:r w:rsidRPr="00316AB8">
        <w:t>Terri Ehrhart nominated John Del Pizzo</w:t>
      </w:r>
    </w:p>
    <w:p w14:paraId="12CC4D4E" w14:textId="4676001C" w:rsidR="00A961C3" w:rsidRPr="00316AB8" w:rsidRDefault="00A961C3" w:rsidP="00A961C3">
      <w:pPr>
        <w:pStyle w:val="ListParagraph"/>
        <w:numPr>
          <w:ilvl w:val="2"/>
          <w:numId w:val="1"/>
        </w:numPr>
      </w:pPr>
      <w:r w:rsidRPr="00316AB8">
        <w:t>Nomination seconded by Jessica Cassel</w:t>
      </w:r>
    </w:p>
    <w:p w14:paraId="3772DEAF" w14:textId="6B5E194D" w:rsidR="00A961C3" w:rsidRPr="00316AB8" w:rsidRDefault="00A961C3" w:rsidP="00A961C3">
      <w:pPr>
        <w:pStyle w:val="ListParagraph"/>
        <w:numPr>
          <w:ilvl w:val="2"/>
          <w:numId w:val="1"/>
        </w:numPr>
      </w:pPr>
      <w:r w:rsidRPr="00316AB8">
        <w:t>Votes – For: 5</w:t>
      </w:r>
      <w:r w:rsidR="00316AB8">
        <w:t>;</w:t>
      </w:r>
      <w:r w:rsidRPr="00316AB8">
        <w:t xml:space="preserve"> Against: 0</w:t>
      </w:r>
    </w:p>
    <w:p w14:paraId="6A3F0EA7" w14:textId="243D6F60" w:rsidR="00A961C3" w:rsidRPr="00316AB8" w:rsidRDefault="00A961C3" w:rsidP="00A961C3">
      <w:pPr>
        <w:pStyle w:val="ListParagraph"/>
        <w:numPr>
          <w:ilvl w:val="1"/>
          <w:numId w:val="1"/>
        </w:numPr>
      </w:pPr>
      <w:r w:rsidRPr="00316AB8">
        <w:t>Secretary</w:t>
      </w:r>
    </w:p>
    <w:p w14:paraId="1E695990" w14:textId="425AD6D1" w:rsidR="00A961C3" w:rsidRPr="00316AB8" w:rsidRDefault="00A961C3" w:rsidP="00A961C3">
      <w:pPr>
        <w:pStyle w:val="ListParagraph"/>
        <w:numPr>
          <w:ilvl w:val="2"/>
          <w:numId w:val="1"/>
        </w:numPr>
      </w:pPr>
      <w:r w:rsidRPr="00316AB8">
        <w:t>Terry Ehrhart nominated Jessica Cassel</w:t>
      </w:r>
    </w:p>
    <w:p w14:paraId="18498F4E" w14:textId="1A9853FE" w:rsidR="00A961C3" w:rsidRPr="00316AB8" w:rsidRDefault="00A961C3" w:rsidP="00A961C3">
      <w:pPr>
        <w:pStyle w:val="ListParagraph"/>
        <w:numPr>
          <w:ilvl w:val="2"/>
          <w:numId w:val="1"/>
        </w:numPr>
      </w:pPr>
      <w:r w:rsidRPr="00316AB8">
        <w:t xml:space="preserve">Nomination seconded by Harry </w:t>
      </w:r>
      <w:proofErr w:type="spellStart"/>
      <w:r w:rsidRPr="00316AB8">
        <w:t>Solimeo</w:t>
      </w:r>
      <w:proofErr w:type="spellEnd"/>
      <w:r w:rsidRPr="00316AB8">
        <w:t xml:space="preserve"> </w:t>
      </w:r>
    </w:p>
    <w:p w14:paraId="5A0E670A" w14:textId="0285C1E5" w:rsidR="00A961C3" w:rsidRPr="00316AB8" w:rsidRDefault="00A961C3" w:rsidP="00A961C3">
      <w:pPr>
        <w:pStyle w:val="ListParagraph"/>
        <w:numPr>
          <w:ilvl w:val="2"/>
          <w:numId w:val="1"/>
        </w:numPr>
      </w:pPr>
      <w:r w:rsidRPr="00316AB8">
        <w:t>Votes – For: 5</w:t>
      </w:r>
      <w:r w:rsidR="00316AB8">
        <w:t>;</w:t>
      </w:r>
      <w:r w:rsidRPr="00316AB8">
        <w:t xml:space="preserve"> Against: 0</w:t>
      </w:r>
    </w:p>
    <w:p w14:paraId="1A5C17EC" w14:textId="40A25A36" w:rsidR="00A961C3" w:rsidRPr="00316AB8" w:rsidRDefault="00A961C3" w:rsidP="00A961C3">
      <w:pPr>
        <w:pStyle w:val="ListParagraph"/>
        <w:numPr>
          <w:ilvl w:val="1"/>
          <w:numId w:val="1"/>
        </w:numPr>
      </w:pPr>
      <w:r w:rsidRPr="00316AB8">
        <w:t xml:space="preserve">Elected </w:t>
      </w:r>
      <w:r w:rsidR="00316AB8" w:rsidRPr="00316AB8">
        <w:t>O</w:t>
      </w:r>
      <w:r w:rsidRPr="00316AB8">
        <w:t>fficers for 2025</w:t>
      </w:r>
    </w:p>
    <w:p w14:paraId="4D230B6E" w14:textId="7D7C49CE" w:rsidR="00316AB8" w:rsidRPr="00316AB8" w:rsidRDefault="00316AB8" w:rsidP="00316AB8">
      <w:pPr>
        <w:pStyle w:val="ListParagraph"/>
        <w:numPr>
          <w:ilvl w:val="2"/>
          <w:numId w:val="1"/>
        </w:numPr>
      </w:pPr>
      <w:r w:rsidRPr="00316AB8">
        <w:t>Chairman: Kevin Shelly</w:t>
      </w:r>
    </w:p>
    <w:p w14:paraId="3D89F130" w14:textId="30E268AF" w:rsidR="00316AB8" w:rsidRPr="00316AB8" w:rsidRDefault="00316AB8" w:rsidP="00316AB8">
      <w:pPr>
        <w:pStyle w:val="ListParagraph"/>
        <w:numPr>
          <w:ilvl w:val="2"/>
          <w:numId w:val="1"/>
        </w:numPr>
      </w:pPr>
      <w:r w:rsidRPr="00316AB8">
        <w:t>Vice Chairman: John Del Pizzo</w:t>
      </w:r>
    </w:p>
    <w:p w14:paraId="65E5C097" w14:textId="66FF0CFA" w:rsidR="00316AB8" w:rsidRPr="00316AB8" w:rsidRDefault="00316AB8" w:rsidP="00316AB8">
      <w:pPr>
        <w:pStyle w:val="ListParagraph"/>
        <w:numPr>
          <w:ilvl w:val="2"/>
          <w:numId w:val="1"/>
        </w:numPr>
      </w:pPr>
      <w:r w:rsidRPr="00316AB8">
        <w:t>Secretary: Jessica Cassel</w:t>
      </w:r>
    </w:p>
    <w:p w14:paraId="1475C729" w14:textId="46DDBD5F" w:rsidR="00697EBA" w:rsidRDefault="00697EBA" w:rsidP="00316AB8"/>
    <w:p w14:paraId="22A5C027" w14:textId="29E154CF" w:rsidR="00316AB8" w:rsidRDefault="00316AB8" w:rsidP="00316AB8">
      <w:pPr>
        <w:pStyle w:val="ListParagraph"/>
        <w:numPr>
          <w:ilvl w:val="0"/>
          <w:numId w:val="1"/>
        </w:numPr>
      </w:pPr>
      <w:r>
        <w:t>Approval of minutes</w:t>
      </w:r>
    </w:p>
    <w:p w14:paraId="6626F8EC" w14:textId="4FC80727" w:rsidR="00316AB8" w:rsidRDefault="00316AB8" w:rsidP="00316AB8">
      <w:pPr>
        <w:pStyle w:val="ListParagraph"/>
        <w:numPr>
          <w:ilvl w:val="1"/>
          <w:numId w:val="1"/>
        </w:numPr>
      </w:pPr>
      <w:r>
        <w:t>Cha</w:t>
      </w:r>
      <w:r w:rsidR="00E24E0E">
        <w:t>ir</w:t>
      </w:r>
      <w:r>
        <w:t>man Shelly called for a review of the November 2024 meeting minutes</w:t>
      </w:r>
    </w:p>
    <w:p w14:paraId="62F8E1A5" w14:textId="644E184E" w:rsidR="00316AB8" w:rsidRDefault="00316AB8" w:rsidP="00316AB8">
      <w:pPr>
        <w:pStyle w:val="ListParagraph"/>
        <w:numPr>
          <w:ilvl w:val="2"/>
          <w:numId w:val="1"/>
        </w:numPr>
      </w:pPr>
      <w:r>
        <w:t>No meeting was held in December due to multiple schedule conflicts</w:t>
      </w:r>
    </w:p>
    <w:p w14:paraId="6C2E7FBA" w14:textId="019A167D" w:rsidR="00316AB8" w:rsidRDefault="00316AB8" w:rsidP="00316AB8">
      <w:pPr>
        <w:pStyle w:val="ListParagraph"/>
        <w:numPr>
          <w:ilvl w:val="1"/>
          <w:numId w:val="1"/>
        </w:numPr>
      </w:pPr>
      <w:r>
        <w:t>Adjustments: None</w:t>
      </w:r>
    </w:p>
    <w:p w14:paraId="0CCE21A9" w14:textId="5FAEB418" w:rsidR="00316AB8" w:rsidRDefault="00316AB8" w:rsidP="00316AB8">
      <w:pPr>
        <w:pStyle w:val="ListParagraph"/>
        <w:numPr>
          <w:ilvl w:val="1"/>
          <w:numId w:val="1"/>
        </w:numPr>
      </w:pPr>
      <w:r>
        <w:t>Motion to approve: Terri Ehrhart</w:t>
      </w:r>
    </w:p>
    <w:p w14:paraId="47F75F0B" w14:textId="47007BB8" w:rsidR="00316AB8" w:rsidRDefault="00316AB8" w:rsidP="00316AB8">
      <w:pPr>
        <w:pStyle w:val="ListParagraph"/>
        <w:numPr>
          <w:ilvl w:val="1"/>
          <w:numId w:val="1"/>
        </w:numPr>
      </w:pPr>
      <w:r>
        <w:t xml:space="preserve">Second: Harry </w:t>
      </w:r>
      <w:proofErr w:type="spellStart"/>
      <w:r>
        <w:t>Solimeo</w:t>
      </w:r>
      <w:proofErr w:type="spellEnd"/>
    </w:p>
    <w:p w14:paraId="559E164F" w14:textId="314B782A" w:rsidR="00316AB8" w:rsidRDefault="00316AB8" w:rsidP="00316AB8">
      <w:pPr>
        <w:pStyle w:val="ListParagraph"/>
        <w:numPr>
          <w:ilvl w:val="1"/>
          <w:numId w:val="1"/>
        </w:numPr>
      </w:pPr>
      <w:r>
        <w:t>Votes – For: 5; Against: 0</w:t>
      </w:r>
    </w:p>
    <w:p w14:paraId="0B672CFB" w14:textId="77777777" w:rsidR="00316AB8" w:rsidRDefault="00316AB8" w:rsidP="00316AB8"/>
    <w:p w14:paraId="314F8B17" w14:textId="3304019F" w:rsidR="00316AB8" w:rsidRDefault="00316AB8" w:rsidP="00316AB8">
      <w:pPr>
        <w:pStyle w:val="ListParagraph"/>
        <w:numPr>
          <w:ilvl w:val="0"/>
          <w:numId w:val="1"/>
        </w:numPr>
      </w:pPr>
      <w:r>
        <w:t>Public discussion and visitors</w:t>
      </w:r>
    </w:p>
    <w:p w14:paraId="6782632E" w14:textId="1BEF46C5" w:rsidR="00316AB8" w:rsidRDefault="00316AB8" w:rsidP="00316AB8">
      <w:pPr>
        <w:pStyle w:val="ListParagraph"/>
        <w:numPr>
          <w:ilvl w:val="1"/>
          <w:numId w:val="1"/>
        </w:numPr>
      </w:pPr>
      <w:r>
        <w:t>Public attendees: In person: 3; Online: 0</w:t>
      </w:r>
    </w:p>
    <w:p w14:paraId="3B25C7B9" w14:textId="22C7F3F3" w:rsidR="00316AB8" w:rsidRDefault="00316AB8" w:rsidP="00316AB8">
      <w:pPr>
        <w:pStyle w:val="ListParagraph"/>
        <w:numPr>
          <w:ilvl w:val="1"/>
          <w:numId w:val="1"/>
        </w:numPr>
      </w:pPr>
      <w:r>
        <w:t>Opened for public discussion: Chairman Shelly</w:t>
      </w:r>
    </w:p>
    <w:p w14:paraId="0603B49E" w14:textId="37E2D952" w:rsidR="00316AB8" w:rsidRDefault="00316AB8" w:rsidP="00316AB8">
      <w:pPr>
        <w:pStyle w:val="ListParagraph"/>
        <w:numPr>
          <w:ilvl w:val="1"/>
          <w:numId w:val="1"/>
        </w:numPr>
      </w:pPr>
      <w:r>
        <w:t xml:space="preserve">Public </w:t>
      </w:r>
      <w:commentRangeStart w:id="0"/>
      <w:r>
        <w:t>comments</w:t>
      </w:r>
      <w:commentRangeEnd w:id="0"/>
      <w:r w:rsidR="000004B8">
        <w:rPr>
          <w:rStyle w:val="CommentReference"/>
        </w:rPr>
        <w:commentReference w:id="0"/>
      </w:r>
      <w:r>
        <w:t>:</w:t>
      </w:r>
    </w:p>
    <w:p w14:paraId="6D7A104F" w14:textId="74786481" w:rsidR="00316AB8" w:rsidRDefault="00316AB8" w:rsidP="00316AB8">
      <w:pPr>
        <w:pStyle w:val="ListParagraph"/>
        <w:numPr>
          <w:ilvl w:val="2"/>
          <w:numId w:val="1"/>
        </w:numPr>
      </w:pPr>
      <w:r>
        <w:lastRenderedPageBreak/>
        <w:t>Lori Yamashi</w:t>
      </w:r>
      <w:r w:rsidR="008205D6">
        <w:t>t</w:t>
      </w:r>
      <w:r>
        <w:t>a</w:t>
      </w:r>
      <w:r w:rsidR="008205D6">
        <w:t xml:space="preserve"> </w:t>
      </w:r>
      <w:r w:rsidR="00E72260">
        <w:t xml:space="preserve">from </w:t>
      </w:r>
      <w:proofErr w:type="spellStart"/>
      <w:r w:rsidR="00E72260">
        <w:t>Cheswyck</w:t>
      </w:r>
      <w:proofErr w:type="spellEnd"/>
      <w:r w:rsidR="00E72260">
        <w:t xml:space="preserve"> neighborhood asked if it was appropriate to provide feedback and raise concerns about the development plans at </w:t>
      </w:r>
      <w:proofErr w:type="spellStart"/>
      <w:r w:rsidR="00E72260">
        <w:t>Derstine</w:t>
      </w:r>
      <w:proofErr w:type="spellEnd"/>
      <w:r w:rsidR="00E72260">
        <w:t xml:space="preserve"> Farm in this forum</w:t>
      </w:r>
    </w:p>
    <w:p w14:paraId="7970210F" w14:textId="0D0AC531" w:rsidR="00A56B53" w:rsidRDefault="00A56B53" w:rsidP="00A56B53">
      <w:pPr>
        <w:pStyle w:val="ListParagraph"/>
        <w:numPr>
          <w:ilvl w:val="3"/>
          <w:numId w:val="1"/>
        </w:numPr>
      </w:pPr>
      <w:r>
        <w:t>Ms. Yamashita introduced Bett</w:t>
      </w:r>
      <w:r w:rsidR="00E675AD">
        <w:t>e</w:t>
      </w:r>
      <w:r>
        <w:t xml:space="preserve"> Duddy, also from </w:t>
      </w:r>
      <w:r w:rsidR="0020044C">
        <w:t xml:space="preserve">the </w:t>
      </w:r>
      <w:proofErr w:type="spellStart"/>
      <w:r>
        <w:t>Cheswyck</w:t>
      </w:r>
      <w:proofErr w:type="spellEnd"/>
      <w:r>
        <w:t xml:space="preserve"> neighborhood</w:t>
      </w:r>
    </w:p>
    <w:p w14:paraId="32E381A1" w14:textId="255A1604" w:rsidR="00E72260" w:rsidRDefault="00E72260" w:rsidP="00E72260">
      <w:pPr>
        <w:pStyle w:val="ListParagraph"/>
        <w:numPr>
          <w:ilvl w:val="3"/>
          <w:numId w:val="1"/>
        </w:numPr>
      </w:pPr>
      <w:r>
        <w:t>Chairman Shelly explained the role of the Communications Committee, referring to Resolution No. 2020-29, which established the purpose of the Lower Salford Township Communications Committee</w:t>
      </w:r>
      <w:r w:rsidR="00A56B53">
        <w:t xml:space="preserve">.  </w:t>
      </w:r>
    </w:p>
    <w:p w14:paraId="13F247D1" w14:textId="713B9A07" w:rsidR="00E72260" w:rsidRDefault="00E72260" w:rsidP="00E72260">
      <w:pPr>
        <w:pStyle w:val="ListParagraph"/>
        <w:numPr>
          <w:ilvl w:val="3"/>
          <w:numId w:val="1"/>
        </w:numPr>
      </w:pPr>
      <w:r>
        <w:t>Chairman Shelly handed out the above-referenced Resolution 2020-29 to the public attendees</w:t>
      </w:r>
      <w:r w:rsidR="0020044C">
        <w:t>.</w:t>
      </w:r>
    </w:p>
    <w:p w14:paraId="61B58B1C" w14:textId="1690E559" w:rsidR="00E72260" w:rsidRDefault="00A56B53" w:rsidP="00E72260">
      <w:pPr>
        <w:pStyle w:val="ListParagraph"/>
        <w:numPr>
          <w:ilvl w:val="2"/>
          <w:numId w:val="1"/>
        </w:numPr>
      </w:pPr>
      <w:r>
        <w:t>Ms.</w:t>
      </w:r>
      <w:r w:rsidR="00E72260">
        <w:t xml:space="preserve"> Yamashita </w:t>
      </w:r>
      <w:r>
        <w:t>presented and praised the Lower Salford Township Newsletter that she receives in the mail and said she goes online to find out other information related to the Township</w:t>
      </w:r>
      <w:r w:rsidR="0020044C">
        <w:t>.</w:t>
      </w:r>
    </w:p>
    <w:p w14:paraId="1FFAF6D8" w14:textId="7E29722D" w:rsidR="00A56B53" w:rsidRDefault="00A56B53" w:rsidP="00A56B53">
      <w:pPr>
        <w:pStyle w:val="ListParagraph"/>
        <w:numPr>
          <w:ilvl w:val="3"/>
          <w:numId w:val="1"/>
        </w:numPr>
      </w:pPr>
      <w:r>
        <w:t>Mr. Del Pizzo inquired if “online” meant the Township website</w:t>
      </w:r>
    </w:p>
    <w:p w14:paraId="033C0492" w14:textId="4DDBBB74" w:rsidR="00A56B53" w:rsidRDefault="00A56B53" w:rsidP="00A56B53">
      <w:pPr>
        <w:pStyle w:val="ListParagraph"/>
        <w:numPr>
          <w:ilvl w:val="4"/>
          <w:numId w:val="1"/>
        </w:numPr>
      </w:pPr>
      <w:r>
        <w:t>Ms. Yamashita confirmed</w:t>
      </w:r>
    </w:p>
    <w:p w14:paraId="1EFF34B7" w14:textId="4FBB42E6" w:rsidR="00A56B53" w:rsidRDefault="00A56B53" w:rsidP="00A56B53">
      <w:pPr>
        <w:pStyle w:val="ListParagraph"/>
        <w:numPr>
          <w:ilvl w:val="3"/>
          <w:numId w:val="1"/>
        </w:numPr>
      </w:pPr>
      <w:r>
        <w:t>Mr. Del Pizzo inquired if Lori was subscribed to any other forms of communication that the Township provides</w:t>
      </w:r>
      <w:r w:rsidR="0020044C">
        <w:t>.</w:t>
      </w:r>
    </w:p>
    <w:p w14:paraId="7E557E43" w14:textId="5978C812" w:rsidR="00A56B53" w:rsidRDefault="00A56B53" w:rsidP="00A56B53">
      <w:pPr>
        <w:pStyle w:val="ListParagraph"/>
        <w:numPr>
          <w:ilvl w:val="4"/>
          <w:numId w:val="1"/>
        </w:numPr>
      </w:pPr>
      <w:r>
        <w:t>Ms. Yamashita said she was not aware of these</w:t>
      </w:r>
    </w:p>
    <w:p w14:paraId="65285C5C" w14:textId="76AAAFD1" w:rsidR="00A56B53" w:rsidRDefault="00A56B53" w:rsidP="00A56B53">
      <w:pPr>
        <w:pStyle w:val="ListParagraph"/>
        <w:numPr>
          <w:ilvl w:val="4"/>
          <w:numId w:val="1"/>
        </w:numPr>
      </w:pPr>
      <w:r>
        <w:t xml:space="preserve">Ms. </w:t>
      </w:r>
      <w:proofErr w:type="spellStart"/>
      <w:r>
        <w:t>Hosterman</w:t>
      </w:r>
      <w:proofErr w:type="spellEnd"/>
      <w:r>
        <w:t xml:space="preserve"> referenced the QR codes in the newsletter</w:t>
      </w:r>
    </w:p>
    <w:p w14:paraId="4BB3D595" w14:textId="6E563166" w:rsidR="00A56B53" w:rsidRDefault="00A56B53" w:rsidP="00A56B53">
      <w:pPr>
        <w:pStyle w:val="ListParagraph"/>
        <w:numPr>
          <w:ilvl w:val="4"/>
          <w:numId w:val="1"/>
        </w:numPr>
      </w:pPr>
      <w:r>
        <w:t>Chairman Shelly acknowledged that it’s important to hear how Township residents are getting information</w:t>
      </w:r>
    </w:p>
    <w:p w14:paraId="7A5A5027" w14:textId="1B663898" w:rsidR="00A56B53" w:rsidRDefault="00A56B53" w:rsidP="00A56B53">
      <w:pPr>
        <w:pStyle w:val="ListParagraph"/>
        <w:numPr>
          <w:ilvl w:val="3"/>
          <w:numId w:val="1"/>
        </w:numPr>
      </w:pPr>
      <w:r>
        <w:t xml:space="preserve">Ms. Yamashita acknowledged the need to cater to all generations with </w:t>
      </w:r>
      <w:r w:rsidR="0020044C">
        <w:t xml:space="preserve">a </w:t>
      </w:r>
      <w:r>
        <w:t>communications strategy</w:t>
      </w:r>
    </w:p>
    <w:p w14:paraId="6E9E0A2E" w14:textId="4FB8C58C" w:rsidR="00A56B53" w:rsidRDefault="00A56B53" w:rsidP="00A56B53">
      <w:pPr>
        <w:pStyle w:val="ListParagraph"/>
        <w:numPr>
          <w:ilvl w:val="3"/>
          <w:numId w:val="1"/>
        </w:numPr>
      </w:pPr>
      <w:r>
        <w:t>Mr. Del Pizzo inquired how Ms. Yamashita found out about the Destine Farm development plans</w:t>
      </w:r>
    </w:p>
    <w:p w14:paraId="27CB9DC8" w14:textId="0213768D" w:rsidR="00A56B53" w:rsidRDefault="00A56B53" w:rsidP="00A56B53">
      <w:pPr>
        <w:pStyle w:val="ListParagraph"/>
        <w:numPr>
          <w:ilvl w:val="4"/>
          <w:numId w:val="1"/>
        </w:numPr>
      </w:pPr>
      <w:r>
        <w:t xml:space="preserve">Ms. Yamashita found out from </w:t>
      </w:r>
      <w:r w:rsidR="0020044C">
        <w:t xml:space="preserve">a </w:t>
      </w:r>
      <w:r>
        <w:t>flyer in her mailbox, from Ms. Du</w:t>
      </w:r>
      <w:r w:rsidR="00E675AD">
        <w:t xml:space="preserve">ddy </w:t>
      </w:r>
    </w:p>
    <w:p w14:paraId="707E72B0" w14:textId="362B99F2" w:rsidR="00E675AD" w:rsidRDefault="00E675AD" w:rsidP="00A56B53">
      <w:pPr>
        <w:pStyle w:val="ListParagraph"/>
        <w:numPr>
          <w:ilvl w:val="4"/>
          <w:numId w:val="1"/>
        </w:numPr>
      </w:pPr>
      <w:r>
        <w:t xml:space="preserve">Ms. Duddy found out from word of mouth </w:t>
      </w:r>
    </w:p>
    <w:p w14:paraId="253A6AE4" w14:textId="3FB7A48A" w:rsidR="00E675AD" w:rsidRDefault="00E675AD" w:rsidP="00E675AD">
      <w:pPr>
        <w:pStyle w:val="ListParagraph"/>
        <w:numPr>
          <w:ilvl w:val="2"/>
          <w:numId w:val="1"/>
        </w:numPr>
      </w:pPr>
      <w:r>
        <w:t>Ms. Duddy voiced her disappointment and concerns about the development changes in Lower Salford Township</w:t>
      </w:r>
      <w:r w:rsidR="0020044C">
        <w:t>.</w:t>
      </w:r>
    </w:p>
    <w:p w14:paraId="25CECBA6" w14:textId="41FD97A7" w:rsidR="00E675AD" w:rsidRDefault="00E675AD" w:rsidP="00E675AD">
      <w:pPr>
        <w:pStyle w:val="ListParagraph"/>
        <w:numPr>
          <w:ilvl w:val="3"/>
          <w:numId w:val="1"/>
        </w:numPr>
      </w:pPr>
      <w:r>
        <w:t>Mr. Del Pizzo iterated that it would not be the responsibility of the Township to notify residents of the sale of property</w:t>
      </w:r>
      <w:r w:rsidR="006076BB">
        <w:t>.</w:t>
      </w:r>
    </w:p>
    <w:p w14:paraId="6F7BAA58" w14:textId="38AFB7C3" w:rsidR="00E675AD" w:rsidRDefault="00E675AD" w:rsidP="00E675AD">
      <w:pPr>
        <w:pStyle w:val="ListParagraph"/>
        <w:numPr>
          <w:ilvl w:val="3"/>
          <w:numId w:val="1"/>
        </w:numPr>
      </w:pPr>
      <w:r>
        <w:t>Mr. Del Pizzo asked how Ms. Duddy finds information once the development starts</w:t>
      </w:r>
      <w:r w:rsidR="006076BB">
        <w:t>.</w:t>
      </w:r>
    </w:p>
    <w:p w14:paraId="08CD65BA" w14:textId="4FD324B0" w:rsidR="00E675AD" w:rsidRDefault="00E675AD" w:rsidP="00E675AD">
      <w:pPr>
        <w:pStyle w:val="ListParagraph"/>
        <w:numPr>
          <w:ilvl w:val="4"/>
          <w:numId w:val="1"/>
        </w:numPr>
      </w:pPr>
      <w:r>
        <w:t>Ms. Duddy said during Township Development meetings</w:t>
      </w:r>
    </w:p>
    <w:p w14:paraId="37E7BE30" w14:textId="41B49416" w:rsidR="00E675AD" w:rsidRDefault="00E675AD" w:rsidP="00E675AD">
      <w:pPr>
        <w:pStyle w:val="ListParagraph"/>
        <w:numPr>
          <w:ilvl w:val="4"/>
          <w:numId w:val="1"/>
        </w:numPr>
      </w:pPr>
      <w:r>
        <w:t xml:space="preserve">Ms. </w:t>
      </w:r>
      <w:proofErr w:type="spellStart"/>
      <w:r>
        <w:t>Hosterman</w:t>
      </w:r>
      <w:proofErr w:type="spellEnd"/>
      <w:r>
        <w:t xml:space="preserve"> </w:t>
      </w:r>
      <w:r w:rsidR="00FB6F2A">
        <w:t>explained</w:t>
      </w:r>
      <w:r>
        <w:t xml:space="preserve"> that the Township cannot </w:t>
      </w:r>
      <w:proofErr w:type="gramStart"/>
      <w:r>
        <w:t>take action</w:t>
      </w:r>
      <w:proofErr w:type="gramEnd"/>
      <w:r>
        <w:t xml:space="preserve"> until the property is sold and the plan is complete and ready for approval</w:t>
      </w:r>
    </w:p>
    <w:p w14:paraId="1EADAE54" w14:textId="77777777" w:rsidR="00394878" w:rsidRDefault="00E675AD" w:rsidP="00E675AD">
      <w:pPr>
        <w:pStyle w:val="ListParagraph"/>
        <w:numPr>
          <w:ilvl w:val="3"/>
          <w:numId w:val="1"/>
        </w:numPr>
      </w:pPr>
      <w:r>
        <w:lastRenderedPageBreak/>
        <w:t xml:space="preserve">Chairman Shelly </w:t>
      </w:r>
      <w:r w:rsidR="00FB6F2A">
        <w:t xml:space="preserve">reiterated that the Communication Committee’s </w:t>
      </w:r>
      <w:r w:rsidR="00394878">
        <w:t>objective is to understand how residents are receiving information</w:t>
      </w:r>
    </w:p>
    <w:p w14:paraId="5EBE6107" w14:textId="77777777" w:rsidR="001F07C6" w:rsidRDefault="00394878" w:rsidP="00394878">
      <w:pPr>
        <w:pStyle w:val="ListParagraph"/>
        <w:numPr>
          <w:ilvl w:val="4"/>
          <w:numId w:val="1"/>
        </w:numPr>
      </w:pPr>
      <w:r>
        <w:t>Ms. Yamashita inquired if the Township had a Facebook page</w:t>
      </w:r>
    </w:p>
    <w:p w14:paraId="6071607B" w14:textId="77777777" w:rsidR="00AF3028" w:rsidRDefault="001F07C6" w:rsidP="00394878">
      <w:pPr>
        <w:pStyle w:val="ListParagraph"/>
        <w:numPr>
          <w:ilvl w:val="4"/>
          <w:numId w:val="1"/>
        </w:numPr>
      </w:pPr>
      <w:r>
        <w:t xml:space="preserve">Ms. Duddy </w:t>
      </w:r>
      <w:r w:rsidR="00AF3028">
        <w:t>stressed the importance of making the information available</w:t>
      </w:r>
    </w:p>
    <w:p w14:paraId="160CE2A7" w14:textId="06D27F4B" w:rsidR="00761F47" w:rsidRDefault="00AF3028" w:rsidP="00394878">
      <w:pPr>
        <w:pStyle w:val="ListParagraph"/>
        <w:numPr>
          <w:ilvl w:val="4"/>
          <w:numId w:val="1"/>
        </w:numPr>
      </w:pPr>
      <w:r>
        <w:t xml:space="preserve">Mr. Del Pizzo inquired about how to reach residents </w:t>
      </w:r>
      <w:r w:rsidR="006076BB">
        <w:t>through</w:t>
      </w:r>
      <w:r>
        <w:t xml:space="preserve"> the communications channels available (Resident Request Portal, Facebook, Constant Contact, </w:t>
      </w:r>
      <w:proofErr w:type="spellStart"/>
      <w:r>
        <w:t>ReadyMontco</w:t>
      </w:r>
      <w:proofErr w:type="spellEnd"/>
      <w:r>
        <w:t>)</w:t>
      </w:r>
    </w:p>
    <w:p w14:paraId="15EEFD56" w14:textId="7F238E22" w:rsidR="00C9246F" w:rsidRDefault="00C9246F" w:rsidP="00C9246F">
      <w:pPr>
        <w:pStyle w:val="ListParagraph"/>
        <w:numPr>
          <w:ilvl w:val="5"/>
          <w:numId w:val="1"/>
        </w:numPr>
      </w:pPr>
      <w:r>
        <w:t xml:space="preserve">Ms. Yamashita </w:t>
      </w:r>
      <w:r w:rsidR="000004B8">
        <w:t xml:space="preserve">and Ms. Duddy </w:t>
      </w:r>
      <w:r>
        <w:t xml:space="preserve">suggested: an open house, </w:t>
      </w:r>
      <w:r w:rsidR="005774A6">
        <w:t>reaching out to the contacts on the Township Quick Reference Guide, video tutorials on the website, elementary schools</w:t>
      </w:r>
      <w:r w:rsidR="001C0D63">
        <w:t>, and bullets outlining the main points on the agendas for upcoming Township meetings</w:t>
      </w:r>
    </w:p>
    <w:p w14:paraId="7673252B" w14:textId="77777777" w:rsidR="00CF70EE" w:rsidRDefault="00FB6F2A" w:rsidP="00761F47">
      <w:pPr>
        <w:pStyle w:val="ListParagraph"/>
        <w:numPr>
          <w:ilvl w:val="3"/>
          <w:numId w:val="1"/>
        </w:numPr>
      </w:pPr>
      <w:r>
        <w:t xml:space="preserve"> </w:t>
      </w:r>
      <w:r w:rsidR="00B75AF7">
        <w:t xml:space="preserve">Rob Carlson </w:t>
      </w:r>
      <w:r w:rsidR="000004B8">
        <w:t>introduced himself</w:t>
      </w:r>
      <w:r w:rsidR="004E575F">
        <w:t xml:space="preserve"> as a newer resident to </w:t>
      </w:r>
      <w:r w:rsidR="00CF70EE">
        <w:t>t</w:t>
      </w:r>
      <w:r w:rsidR="004E575F">
        <w:t>he Harleysville area</w:t>
      </w:r>
      <w:r w:rsidR="000004B8">
        <w:t xml:space="preserve"> and </w:t>
      </w:r>
      <w:r w:rsidR="00CF70EE">
        <w:t>shared a “success story” of</w:t>
      </w:r>
      <w:r w:rsidR="000004B8">
        <w:t xml:space="preserve"> the Communications Committee </w:t>
      </w:r>
    </w:p>
    <w:p w14:paraId="7616CAFA" w14:textId="7294D94B" w:rsidR="00E675AD" w:rsidRDefault="00CF70EE" w:rsidP="00CF70EE">
      <w:pPr>
        <w:pStyle w:val="ListParagraph"/>
        <w:numPr>
          <w:ilvl w:val="4"/>
          <w:numId w:val="1"/>
        </w:numPr>
      </w:pPr>
      <w:r>
        <w:t xml:space="preserve">Mr. Carlson praised the “eye on development” section of the Township website </w:t>
      </w:r>
    </w:p>
    <w:p w14:paraId="59A6A2A8" w14:textId="6BB46B71" w:rsidR="00C85147" w:rsidRDefault="00C85147" w:rsidP="00C85147">
      <w:pPr>
        <w:pStyle w:val="ListParagraph"/>
        <w:numPr>
          <w:ilvl w:val="4"/>
          <w:numId w:val="1"/>
        </w:numPr>
      </w:pPr>
      <w:r>
        <w:t xml:space="preserve">Mr. Carlson gave an example of how he reached out to the Township </w:t>
      </w:r>
      <w:r w:rsidR="007415A1">
        <w:t xml:space="preserve">via email </w:t>
      </w:r>
      <w:r>
        <w:t xml:space="preserve">about a development near his home and how quickly the Township replied and provided </w:t>
      </w:r>
      <w:r w:rsidR="007415A1">
        <w:t>an abundance of information</w:t>
      </w:r>
    </w:p>
    <w:p w14:paraId="44324E80" w14:textId="32955F33" w:rsidR="007415A1" w:rsidRDefault="00A779CC" w:rsidP="007415A1">
      <w:pPr>
        <w:pStyle w:val="ListParagraph"/>
        <w:numPr>
          <w:ilvl w:val="5"/>
          <w:numId w:val="1"/>
        </w:numPr>
      </w:pPr>
      <w:r>
        <w:t>Mr. Carlson voiced that a</w:t>
      </w:r>
      <w:r w:rsidR="007415A1">
        <w:t xml:space="preserve"> roadblock was the “right to know” form and suggested this should be posted on the website</w:t>
      </w:r>
    </w:p>
    <w:p w14:paraId="572D788D" w14:textId="77777777" w:rsidR="00A779CC" w:rsidRDefault="00A779CC" w:rsidP="00A779CC"/>
    <w:p w14:paraId="71997DE2" w14:textId="6F86B3BB" w:rsidR="00A779CC" w:rsidRDefault="00A779CC" w:rsidP="00A779CC">
      <w:pPr>
        <w:pStyle w:val="ListParagraph"/>
        <w:numPr>
          <w:ilvl w:val="0"/>
          <w:numId w:val="1"/>
        </w:numPr>
      </w:pPr>
      <w:r>
        <w:t>Associate Member proposal</w:t>
      </w:r>
    </w:p>
    <w:p w14:paraId="1D42E66F" w14:textId="248488AC" w:rsidR="00A779CC" w:rsidRDefault="00A779CC" w:rsidP="00A779CC">
      <w:pPr>
        <w:pStyle w:val="ListParagraph"/>
        <w:numPr>
          <w:ilvl w:val="1"/>
          <w:numId w:val="1"/>
        </w:numPr>
      </w:pPr>
      <w:r>
        <w:t xml:space="preserve">Chairman Shelly </w:t>
      </w:r>
      <w:r w:rsidR="005D6641">
        <w:t xml:space="preserve">discussed the proposal for adding Associate Members to the Communications Committee </w:t>
      </w:r>
      <w:r w:rsidR="00586427">
        <w:t>due to the abundance of interest in the open position for 2025</w:t>
      </w:r>
    </w:p>
    <w:p w14:paraId="2D670BB6" w14:textId="4AFCDE4A" w:rsidR="00586427" w:rsidRDefault="00586427" w:rsidP="00586427">
      <w:pPr>
        <w:pStyle w:val="ListParagraph"/>
        <w:numPr>
          <w:ilvl w:val="2"/>
          <w:numId w:val="1"/>
        </w:numPr>
      </w:pPr>
      <w:r>
        <w:t>Concept supported by the Board of Supervis</w:t>
      </w:r>
      <w:r w:rsidR="0081363E">
        <w:t>o</w:t>
      </w:r>
      <w:r>
        <w:t xml:space="preserve">rs </w:t>
      </w:r>
    </w:p>
    <w:p w14:paraId="1B97D8EB" w14:textId="546A2362" w:rsidR="00A1428B" w:rsidRDefault="00A1428B" w:rsidP="00C062C4">
      <w:pPr>
        <w:pStyle w:val="ListParagraph"/>
        <w:numPr>
          <w:ilvl w:val="2"/>
          <w:numId w:val="1"/>
        </w:numPr>
      </w:pPr>
      <w:r>
        <w:t>Associate Members would actively participate</w:t>
      </w:r>
      <w:r w:rsidR="0081363E">
        <w:t xml:space="preserve"> and</w:t>
      </w:r>
      <w:r>
        <w:t xml:space="preserve"> contribute </w:t>
      </w:r>
      <w:proofErr w:type="gramStart"/>
      <w:r>
        <w:t>ideas, but</w:t>
      </w:r>
      <w:proofErr w:type="gramEnd"/>
      <w:r>
        <w:t xml:space="preserve"> would not have voting </w:t>
      </w:r>
      <w:r w:rsidR="0081363E">
        <w:t>privileges</w:t>
      </w:r>
      <w:r w:rsidR="006076BB">
        <w:t>.</w:t>
      </w:r>
    </w:p>
    <w:p w14:paraId="147869FF" w14:textId="6F930D9D" w:rsidR="00551815" w:rsidRDefault="00551815" w:rsidP="00C062C4">
      <w:pPr>
        <w:pStyle w:val="ListParagraph"/>
        <w:numPr>
          <w:ilvl w:val="2"/>
          <w:numId w:val="1"/>
        </w:numPr>
      </w:pPr>
      <w:r>
        <w:t>Committee members agreed that 3 Associate Members would be appropriate</w:t>
      </w:r>
    </w:p>
    <w:p w14:paraId="02994E06" w14:textId="17684188" w:rsidR="00A1428B" w:rsidRDefault="00A1428B" w:rsidP="00A1428B">
      <w:pPr>
        <w:pStyle w:val="ListParagraph"/>
        <w:numPr>
          <w:ilvl w:val="1"/>
          <w:numId w:val="1"/>
        </w:numPr>
      </w:pPr>
      <w:r>
        <w:t xml:space="preserve">Chairman Shelly </w:t>
      </w:r>
      <w:r w:rsidR="00C062C4">
        <w:t xml:space="preserve">shared a draft </w:t>
      </w:r>
      <w:r w:rsidR="00864D62">
        <w:t>A</w:t>
      </w:r>
      <w:r w:rsidR="00C062C4">
        <w:t xml:space="preserve">mendment to </w:t>
      </w:r>
      <w:r w:rsidR="00864D62">
        <w:t>Resolution No. 2020-29, A Resolution Establishing the Lower Salford Township Communications Committee</w:t>
      </w:r>
    </w:p>
    <w:p w14:paraId="3F4F1F96" w14:textId="71E9A867" w:rsidR="00384E54" w:rsidRDefault="00384E54" w:rsidP="00384E54">
      <w:pPr>
        <w:pStyle w:val="ListParagraph"/>
        <w:numPr>
          <w:ilvl w:val="2"/>
          <w:numId w:val="1"/>
        </w:numPr>
      </w:pPr>
      <w:r>
        <w:lastRenderedPageBreak/>
        <w:t xml:space="preserve">Edit to draft: Remove </w:t>
      </w:r>
      <w:r w:rsidR="006F43F1">
        <w:t xml:space="preserve">the </w:t>
      </w:r>
      <w:r>
        <w:t>“Participation in Decision-Making” statement</w:t>
      </w:r>
    </w:p>
    <w:p w14:paraId="4ADF6E9F" w14:textId="48361773" w:rsidR="007F02EE" w:rsidRDefault="006512F7" w:rsidP="006512F7">
      <w:pPr>
        <w:pStyle w:val="ListParagraph"/>
        <w:numPr>
          <w:ilvl w:val="1"/>
          <w:numId w:val="1"/>
        </w:numPr>
      </w:pPr>
      <w:r>
        <w:t>Approval of</w:t>
      </w:r>
      <w:r w:rsidR="007F02EE">
        <w:t xml:space="preserve"> </w:t>
      </w:r>
      <w:r w:rsidR="00DD458A">
        <w:t xml:space="preserve">recommendation to amend </w:t>
      </w:r>
      <w:r>
        <w:t>Resolution No. 2020-29</w:t>
      </w:r>
      <w:r w:rsidR="00D14565">
        <w:t xml:space="preserve"> [</w:t>
      </w:r>
      <w:r w:rsidR="00CA7D65">
        <w:t xml:space="preserve">enclosed in Appendix - </w:t>
      </w:r>
      <w:r w:rsidR="00D14565">
        <w:t>with one edit re: Section 3 instead of Section 4</w:t>
      </w:r>
      <w:commentRangeStart w:id="1"/>
      <w:r w:rsidR="00D14565">
        <w:t>]</w:t>
      </w:r>
      <w:commentRangeEnd w:id="1"/>
      <w:r w:rsidR="00CA7D65">
        <w:rPr>
          <w:rStyle w:val="CommentReference"/>
        </w:rPr>
        <w:commentReference w:id="1"/>
      </w:r>
    </w:p>
    <w:p w14:paraId="467957DA" w14:textId="0BA5F58A" w:rsidR="006512F7" w:rsidRDefault="006512F7" w:rsidP="006512F7">
      <w:pPr>
        <w:pStyle w:val="ListParagraph"/>
        <w:numPr>
          <w:ilvl w:val="2"/>
          <w:numId w:val="1"/>
        </w:numPr>
      </w:pPr>
      <w:r>
        <w:t>Motion to approve:</w:t>
      </w:r>
      <w:r w:rsidR="00742086">
        <w:t xml:space="preserve"> Harry </w:t>
      </w:r>
      <w:proofErr w:type="spellStart"/>
      <w:r w:rsidR="00742086">
        <w:t>Solimeo</w:t>
      </w:r>
      <w:proofErr w:type="spellEnd"/>
    </w:p>
    <w:p w14:paraId="4ADABF5B" w14:textId="38011F38" w:rsidR="006512F7" w:rsidRDefault="006512F7" w:rsidP="006512F7">
      <w:pPr>
        <w:pStyle w:val="ListParagraph"/>
        <w:numPr>
          <w:ilvl w:val="2"/>
          <w:numId w:val="1"/>
        </w:numPr>
      </w:pPr>
      <w:r>
        <w:t>Second:</w:t>
      </w:r>
      <w:r w:rsidR="00742086">
        <w:t xml:space="preserve"> Terri Ehrhart</w:t>
      </w:r>
    </w:p>
    <w:p w14:paraId="2972FE1B" w14:textId="2B0CCDAC" w:rsidR="006512F7" w:rsidRDefault="006512F7" w:rsidP="006512F7">
      <w:pPr>
        <w:pStyle w:val="ListParagraph"/>
        <w:numPr>
          <w:ilvl w:val="2"/>
          <w:numId w:val="1"/>
        </w:numPr>
      </w:pPr>
      <w:r>
        <w:t>Votes – For: 5; Against: 0</w:t>
      </w:r>
    </w:p>
    <w:p w14:paraId="35E8577A" w14:textId="61CA1187" w:rsidR="00DD458A" w:rsidRDefault="00DD458A" w:rsidP="00DD458A">
      <w:pPr>
        <w:pStyle w:val="ListParagraph"/>
        <w:numPr>
          <w:ilvl w:val="1"/>
          <w:numId w:val="1"/>
        </w:numPr>
      </w:pPr>
      <w:r>
        <w:t xml:space="preserve">Chairman Shelly to </w:t>
      </w:r>
      <w:r w:rsidR="00FD7AE5">
        <w:t xml:space="preserve">share the proposed amendment to Resolution No. 2020-29 </w:t>
      </w:r>
    </w:p>
    <w:p w14:paraId="084D8808" w14:textId="77777777" w:rsidR="00742086" w:rsidRDefault="00742086" w:rsidP="00742086"/>
    <w:p w14:paraId="43D1A9F1" w14:textId="5530F9B4" w:rsidR="00742086" w:rsidRDefault="00E26E3D" w:rsidP="00742086">
      <w:pPr>
        <w:pStyle w:val="ListParagraph"/>
        <w:numPr>
          <w:ilvl w:val="0"/>
          <w:numId w:val="1"/>
        </w:numPr>
      </w:pPr>
      <w:r>
        <w:t>Old Business</w:t>
      </w:r>
    </w:p>
    <w:p w14:paraId="34500F4C" w14:textId="009BA044" w:rsidR="00E26E3D" w:rsidRDefault="00E26E3D" w:rsidP="00E26E3D">
      <w:pPr>
        <w:pStyle w:val="ListParagraph"/>
        <w:numPr>
          <w:ilvl w:val="1"/>
          <w:numId w:val="1"/>
        </w:numPr>
      </w:pPr>
      <w:r>
        <w:t>Review of Township website New Resident Guide page</w:t>
      </w:r>
    </w:p>
    <w:p w14:paraId="172E4EA8" w14:textId="1FA948AB" w:rsidR="00E26E3D" w:rsidRDefault="006F43F1" w:rsidP="00E26E3D">
      <w:pPr>
        <w:pStyle w:val="ListParagraph"/>
        <w:numPr>
          <w:ilvl w:val="2"/>
          <w:numId w:val="1"/>
        </w:numPr>
      </w:pPr>
      <w:r>
        <w:t>The c</w:t>
      </w:r>
      <w:r w:rsidR="00E26E3D">
        <w:t xml:space="preserve">ommittee </w:t>
      </w:r>
      <w:r>
        <w:t xml:space="preserve">is </w:t>
      </w:r>
      <w:r w:rsidR="00E26E3D">
        <w:t xml:space="preserve">to look at </w:t>
      </w:r>
      <w:r>
        <w:t xml:space="preserve">the </w:t>
      </w:r>
      <w:r w:rsidR="00E26E3D">
        <w:t xml:space="preserve">current New Resident’s Guide page and come to </w:t>
      </w:r>
      <w:r>
        <w:t xml:space="preserve">the </w:t>
      </w:r>
      <w:r w:rsidR="00E26E3D">
        <w:t>February meeting with feedback</w:t>
      </w:r>
    </w:p>
    <w:p w14:paraId="14782E3D" w14:textId="77777777" w:rsidR="00E26E3D" w:rsidRDefault="00E26E3D" w:rsidP="00E26E3D"/>
    <w:p w14:paraId="17D30DBB" w14:textId="2C77E7D6" w:rsidR="00E26E3D" w:rsidRDefault="00E26E3D" w:rsidP="00E26E3D">
      <w:pPr>
        <w:pStyle w:val="ListParagraph"/>
        <w:numPr>
          <w:ilvl w:val="0"/>
          <w:numId w:val="1"/>
        </w:numPr>
      </w:pPr>
      <w:r>
        <w:t>New Business</w:t>
      </w:r>
    </w:p>
    <w:p w14:paraId="69C754AF" w14:textId="37CF0740" w:rsidR="00E26E3D" w:rsidRDefault="00F63409" w:rsidP="00E26E3D">
      <w:pPr>
        <w:pStyle w:val="ListParagraph"/>
        <w:numPr>
          <w:ilvl w:val="1"/>
          <w:numId w:val="1"/>
        </w:numPr>
      </w:pPr>
      <w:r>
        <w:t xml:space="preserve">Yearly update </w:t>
      </w:r>
      <w:r w:rsidR="00D41F6B">
        <w:t>to the Township Quick Reference Guide</w:t>
      </w:r>
    </w:p>
    <w:p w14:paraId="23CA85E7" w14:textId="725D95F9" w:rsidR="00D41F6B" w:rsidRDefault="00296A8A" w:rsidP="00D41F6B">
      <w:pPr>
        <w:pStyle w:val="ListParagraph"/>
        <w:numPr>
          <w:ilvl w:val="2"/>
          <w:numId w:val="1"/>
        </w:numPr>
      </w:pPr>
      <w:r>
        <w:t>Committee to review current list</w:t>
      </w:r>
      <w:r w:rsidR="00455BDF">
        <w:t>/</w:t>
      </w:r>
      <w:r>
        <w:t>contacts</w:t>
      </w:r>
    </w:p>
    <w:p w14:paraId="24F13CD9" w14:textId="36BFD508" w:rsidR="00E24D14" w:rsidRPr="00E24D14" w:rsidRDefault="00E24D14" w:rsidP="005032BB">
      <w:pPr>
        <w:numPr>
          <w:ilvl w:val="3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24D14">
        <w:rPr>
          <w:rFonts w:ascii="Arial" w:eastAsia="Times New Roman" w:hAnsi="Arial" w:cs="Arial"/>
          <w:color w:val="222222"/>
          <w:kern w:val="0"/>
          <w14:ligatures w14:val="none"/>
        </w:rPr>
        <w:t>Ask if their organization has any way to help share the Township information</w:t>
      </w:r>
      <w:r w:rsidR="006F43F1">
        <w:rPr>
          <w:rFonts w:ascii="Arial" w:eastAsia="Times New Roman" w:hAnsi="Arial" w:cs="Arial"/>
          <w:color w:val="222222"/>
          <w:kern w:val="0"/>
          <w14:ligatures w14:val="none"/>
        </w:rPr>
        <w:t>.</w:t>
      </w:r>
    </w:p>
    <w:p w14:paraId="55B80428" w14:textId="08917719" w:rsidR="00E24D14" w:rsidRPr="00E24D14" w:rsidRDefault="00E24D14" w:rsidP="005032BB">
      <w:pPr>
        <w:numPr>
          <w:ilvl w:val="4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24D14">
        <w:rPr>
          <w:rFonts w:ascii="Arial" w:eastAsia="Times New Roman" w:hAnsi="Arial" w:cs="Arial"/>
          <w:color w:val="222222"/>
          <w:kern w:val="0"/>
          <w14:ligatures w14:val="none"/>
        </w:rPr>
        <w:t xml:space="preserve">Can they post our </w:t>
      </w:r>
      <w:proofErr w:type="gramStart"/>
      <w:r w:rsidRPr="00E24D14">
        <w:rPr>
          <w:rFonts w:ascii="Arial" w:eastAsia="Times New Roman" w:hAnsi="Arial" w:cs="Arial"/>
          <w:color w:val="222222"/>
          <w:kern w:val="0"/>
          <w14:ligatures w14:val="none"/>
        </w:rPr>
        <w:t>Business</w:t>
      </w:r>
      <w:proofErr w:type="gramEnd"/>
      <w:r w:rsidRPr="00E24D14">
        <w:rPr>
          <w:rFonts w:ascii="Arial" w:eastAsia="Times New Roman" w:hAnsi="Arial" w:cs="Arial"/>
          <w:color w:val="222222"/>
          <w:kern w:val="0"/>
          <w14:ligatures w14:val="none"/>
        </w:rPr>
        <w:t xml:space="preserve"> letter (the one with QR codes)</w:t>
      </w:r>
      <w:r w:rsidR="005032BB">
        <w:rPr>
          <w:rFonts w:ascii="Arial" w:eastAsia="Times New Roman" w:hAnsi="Arial" w:cs="Arial"/>
          <w:color w:val="222222"/>
          <w:kern w:val="0"/>
          <w14:ligatures w14:val="none"/>
        </w:rPr>
        <w:t>?</w:t>
      </w:r>
    </w:p>
    <w:p w14:paraId="0F845CA2" w14:textId="3F0B89AD" w:rsidR="00E24D14" w:rsidRPr="00E24D14" w:rsidRDefault="00E24D14" w:rsidP="005032BB">
      <w:pPr>
        <w:numPr>
          <w:ilvl w:val="4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24D14">
        <w:rPr>
          <w:rFonts w:ascii="Arial" w:eastAsia="Times New Roman" w:hAnsi="Arial" w:cs="Arial"/>
          <w:color w:val="222222"/>
          <w:kern w:val="0"/>
          <w14:ligatures w14:val="none"/>
        </w:rPr>
        <w:t xml:space="preserve">Can they help </w:t>
      </w:r>
      <w:r w:rsidR="005032BB">
        <w:rPr>
          <w:rFonts w:ascii="Arial" w:eastAsia="Times New Roman" w:hAnsi="Arial" w:cs="Arial"/>
          <w:color w:val="222222"/>
          <w:kern w:val="0"/>
          <w14:ligatures w14:val="none"/>
        </w:rPr>
        <w:t>promote</w:t>
      </w:r>
      <w:r w:rsidRPr="00E24D14">
        <w:rPr>
          <w:rFonts w:ascii="Arial" w:eastAsia="Times New Roman" w:hAnsi="Arial" w:cs="Arial"/>
          <w:color w:val="222222"/>
          <w:kern w:val="0"/>
          <w14:ligatures w14:val="none"/>
        </w:rPr>
        <w:t xml:space="preserve"> the Quick Reference Guide and other sources of Township information (</w:t>
      </w:r>
      <w:r w:rsidR="00E24E0E">
        <w:rPr>
          <w:rFonts w:ascii="Arial" w:eastAsia="Times New Roman" w:hAnsi="Arial" w:cs="Arial"/>
          <w:color w:val="222222"/>
          <w:kern w:val="0"/>
          <w14:ligatures w14:val="none"/>
        </w:rPr>
        <w:t xml:space="preserve">e.g., </w:t>
      </w:r>
      <w:r w:rsidRPr="00E24D14">
        <w:rPr>
          <w:rFonts w:ascii="Arial" w:eastAsia="Times New Roman" w:hAnsi="Arial" w:cs="Arial"/>
          <w:color w:val="222222"/>
          <w:kern w:val="0"/>
          <w14:ligatures w14:val="none"/>
        </w:rPr>
        <w:t xml:space="preserve">website, newsletter, Constant Contact, </w:t>
      </w:r>
      <w:proofErr w:type="spellStart"/>
      <w:r w:rsidRPr="00E24D14">
        <w:rPr>
          <w:rFonts w:ascii="Arial" w:eastAsia="Times New Roman" w:hAnsi="Arial" w:cs="Arial"/>
          <w:color w:val="222222"/>
          <w:kern w:val="0"/>
          <w14:ligatures w14:val="none"/>
        </w:rPr>
        <w:t>ReadyMontco</w:t>
      </w:r>
      <w:proofErr w:type="spellEnd"/>
      <w:r w:rsidRPr="00E24D14">
        <w:rPr>
          <w:rFonts w:ascii="Arial" w:eastAsia="Times New Roman" w:hAnsi="Arial" w:cs="Arial"/>
          <w:color w:val="222222"/>
          <w:kern w:val="0"/>
          <w14:ligatures w14:val="none"/>
        </w:rPr>
        <w:t>)</w:t>
      </w:r>
      <w:r w:rsidR="005032BB">
        <w:rPr>
          <w:rFonts w:ascii="Arial" w:eastAsia="Times New Roman" w:hAnsi="Arial" w:cs="Arial"/>
          <w:color w:val="222222"/>
          <w:kern w:val="0"/>
          <w14:ligatures w14:val="none"/>
        </w:rPr>
        <w:t>?</w:t>
      </w:r>
    </w:p>
    <w:p w14:paraId="63E26E1E" w14:textId="11CA4825" w:rsidR="00E24D14" w:rsidRPr="00E24D14" w:rsidRDefault="00E24D14" w:rsidP="005032BB">
      <w:pPr>
        <w:numPr>
          <w:ilvl w:val="4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14:ligatures w14:val="none"/>
        </w:rPr>
      </w:pPr>
      <w:r w:rsidRPr="00E24D14">
        <w:rPr>
          <w:rFonts w:ascii="Arial" w:eastAsia="Times New Roman" w:hAnsi="Arial" w:cs="Arial"/>
          <w:color w:val="222222"/>
          <w:kern w:val="0"/>
          <w14:ligatures w14:val="none"/>
        </w:rPr>
        <w:t xml:space="preserve">Can they </w:t>
      </w:r>
      <w:r w:rsidR="005032BB">
        <w:rPr>
          <w:rFonts w:ascii="Arial" w:eastAsia="Times New Roman" w:hAnsi="Arial" w:cs="Arial"/>
          <w:color w:val="222222"/>
          <w:kern w:val="0"/>
          <w14:ligatures w14:val="none"/>
        </w:rPr>
        <w:t>use</w:t>
      </w:r>
      <w:r w:rsidRPr="00E24D14">
        <w:rPr>
          <w:rFonts w:ascii="Arial" w:eastAsia="Times New Roman" w:hAnsi="Arial" w:cs="Arial"/>
          <w:color w:val="222222"/>
          <w:kern w:val="0"/>
          <w14:ligatures w14:val="none"/>
        </w:rPr>
        <w:t xml:space="preserve"> any available hard</w:t>
      </w:r>
      <w:r w:rsidR="005032BB">
        <w:rPr>
          <w:rFonts w:ascii="Arial" w:eastAsia="Times New Roman" w:hAnsi="Arial" w:cs="Arial"/>
          <w:color w:val="222222"/>
          <w:kern w:val="0"/>
          <w14:ligatures w14:val="none"/>
        </w:rPr>
        <w:t>-</w:t>
      </w:r>
      <w:r w:rsidRPr="00E24D14">
        <w:rPr>
          <w:rFonts w:ascii="Arial" w:eastAsia="Times New Roman" w:hAnsi="Arial" w:cs="Arial"/>
          <w:color w:val="222222"/>
          <w:kern w:val="0"/>
          <w14:ligatures w14:val="none"/>
        </w:rPr>
        <w:t>copy Township information, maps, QRG, newsletters, etc</w:t>
      </w:r>
      <w:r w:rsidR="005032BB">
        <w:rPr>
          <w:rFonts w:ascii="Arial" w:eastAsia="Times New Roman" w:hAnsi="Arial" w:cs="Arial"/>
          <w:color w:val="222222"/>
          <w:kern w:val="0"/>
          <w14:ligatures w14:val="none"/>
        </w:rPr>
        <w:t>.?</w:t>
      </w:r>
    </w:p>
    <w:p w14:paraId="042A5F99" w14:textId="183E6652" w:rsidR="00296A8A" w:rsidRDefault="00296A8A" w:rsidP="00D41F6B">
      <w:pPr>
        <w:pStyle w:val="ListParagraph"/>
        <w:numPr>
          <w:ilvl w:val="2"/>
          <w:numId w:val="1"/>
        </w:numPr>
      </w:pPr>
      <w:r>
        <w:t>Review assig</w:t>
      </w:r>
      <w:r w:rsidR="005032BB">
        <w:t>n</w:t>
      </w:r>
      <w:r>
        <w:t>ments:</w:t>
      </w:r>
    </w:p>
    <w:p w14:paraId="2C9250C3" w14:textId="2AAA5622" w:rsidR="00296A8A" w:rsidRDefault="00296A8A" w:rsidP="00296A8A">
      <w:pPr>
        <w:pStyle w:val="ListParagraph"/>
        <w:numPr>
          <w:ilvl w:val="3"/>
          <w:numId w:val="1"/>
        </w:numPr>
      </w:pPr>
      <w:r>
        <w:t>Ms. Cassel</w:t>
      </w:r>
    </w:p>
    <w:p w14:paraId="60E62671" w14:textId="13BFCEB9" w:rsidR="008673AA" w:rsidRDefault="008673AA" w:rsidP="008673AA">
      <w:pPr>
        <w:pStyle w:val="ListParagraph"/>
        <w:numPr>
          <w:ilvl w:val="4"/>
          <w:numId w:val="1"/>
        </w:numPr>
      </w:pPr>
      <w:r>
        <w:t>Poison Control</w:t>
      </w:r>
    </w:p>
    <w:p w14:paraId="46F1CC3B" w14:textId="4357BD97" w:rsidR="008673AA" w:rsidRDefault="008673AA" w:rsidP="008673AA">
      <w:pPr>
        <w:pStyle w:val="ListParagraph"/>
        <w:numPr>
          <w:ilvl w:val="4"/>
          <w:numId w:val="1"/>
        </w:numPr>
      </w:pPr>
      <w:r>
        <w:t>PECO Outage</w:t>
      </w:r>
    </w:p>
    <w:p w14:paraId="627C8D64" w14:textId="16201C33" w:rsidR="008673AA" w:rsidRDefault="008673AA" w:rsidP="008673AA">
      <w:pPr>
        <w:pStyle w:val="ListParagraph"/>
        <w:numPr>
          <w:ilvl w:val="4"/>
          <w:numId w:val="1"/>
        </w:numPr>
      </w:pPr>
      <w:r>
        <w:t>SPCA</w:t>
      </w:r>
    </w:p>
    <w:p w14:paraId="6EF8654F" w14:textId="498146D3" w:rsidR="008673AA" w:rsidRDefault="008673AA" w:rsidP="008673AA">
      <w:pPr>
        <w:pStyle w:val="ListParagraph"/>
        <w:numPr>
          <w:ilvl w:val="4"/>
          <w:numId w:val="1"/>
        </w:numPr>
      </w:pPr>
      <w:r>
        <w:t>PA Attorney General</w:t>
      </w:r>
    </w:p>
    <w:p w14:paraId="765EF4C5" w14:textId="28AA0DE9" w:rsidR="008673AA" w:rsidRDefault="008673AA" w:rsidP="008673AA">
      <w:pPr>
        <w:pStyle w:val="ListParagraph"/>
        <w:numPr>
          <w:ilvl w:val="4"/>
          <w:numId w:val="1"/>
        </w:numPr>
      </w:pPr>
      <w:r>
        <w:t>Additional Contacts &amp; Links</w:t>
      </w:r>
    </w:p>
    <w:p w14:paraId="04C96499" w14:textId="0E9AE605" w:rsidR="00296A8A" w:rsidRDefault="00296A8A" w:rsidP="00296A8A">
      <w:pPr>
        <w:pStyle w:val="ListParagraph"/>
        <w:numPr>
          <w:ilvl w:val="3"/>
          <w:numId w:val="1"/>
        </w:numPr>
      </w:pPr>
      <w:r>
        <w:t>Mr. Del Pizzo</w:t>
      </w:r>
    </w:p>
    <w:p w14:paraId="3E80D1CA" w14:textId="51996D85" w:rsidR="008673AA" w:rsidRDefault="00636400" w:rsidP="008673AA">
      <w:pPr>
        <w:pStyle w:val="ListParagraph"/>
        <w:numPr>
          <w:ilvl w:val="4"/>
          <w:numId w:val="1"/>
        </w:numPr>
      </w:pPr>
      <w:r>
        <w:t>North Penn YMCA Early Childhood Center</w:t>
      </w:r>
    </w:p>
    <w:p w14:paraId="003E8ED1" w14:textId="2F230488" w:rsidR="00636400" w:rsidRDefault="00636400" w:rsidP="008673AA">
      <w:pPr>
        <w:pStyle w:val="ListParagraph"/>
        <w:numPr>
          <w:ilvl w:val="4"/>
          <w:numId w:val="1"/>
        </w:numPr>
      </w:pPr>
      <w:r>
        <w:t>North Penn YMCA Indian Valley Branch</w:t>
      </w:r>
    </w:p>
    <w:p w14:paraId="3CFDF9D4" w14:textId="09F7E5BD" w:rsidR="00636400" w:rsidRDefault="00636400" w:rsidP="00636400">
      <w:pPr>
        <w:pStyle w:val="ListParagraph"/>
        <w:numPr>
          <w:ilvl w:val="4"/>
          <w:numId w:val="1"/>
        </w:numPr>
      </w:pPr>
      <w:r>
        <w:t>Perkiomen Watershed Conservancy</w:t>
      </w:r>
    </w:p>
    <w:p w14:paraId="5CFA9A96" w14:textId="1C168101" w:rsidR="00296A8A" w:rsidRDefault="00296A8A" w:rsidP="00296A8A">
      <w:pPr>
        <w:pStyle w:val="ListParagraph"/>
        <w:numPr>
          <w:ilvl w:val="3"/>
          <w:numId w:val="1"/>
        </w:numPr>
      </w:pPr>
      <w:r>
        <w:t>Ms. Ehrhart</w:t>
      </w:r>
    </w:p>
    <w:p w14:paraId="4083030E" w14:textId="1B048261" w:rsidR="00636400" w:rsidRDefault="00636400" w:rsidP="00636400">
      <w:pPr>
        <w:pStyle w:val="ListParagraph"/>
        <w:numPr>
          <w:ilvl w:val="4"/>
          <w:numId w:val="1"/>
        </w:numPr>
      </w:pPr>
      <w:r>
        <w:t>Indian Valley Public Library</w:t>
      </w:r>
    </w:p>
    <w:p w14:paraId="08705109" w14:textId="5A11A1B7" w:rsidR="00636400" w:rsidRDefault="00636400" w:rsidP="00636400">
      <w:pPr>
        <w:pStyle w:val="ListParagraph"/>
        <w:numPr>
          <w:ilvl w:val="4"/>
          <w:numId w:val="1"/>
        </w:numPr>
      </w:pPr>
      <w:proofErr w:type="spellStart"/>
      <w:r>
        <w:t>Lederach</w:t>
      </w:r>
      <w:proofErr w:type="spellEnd"/>
      <w:r>
        <w:t xml:space="preserve"> Golf Club</w:t>
      </w:r>
    </w:p>
    <w:p w14:paraId="51C6C4F0" w14:textId="11F6CF4E" w:rsidR="00636400" w:rsidRDefault="00636400" w:rsidP="00636400">
      <w:pPr>
        <w:pStyle w:val="ListParagraph"/>
        <w:numPr>
          <w:ilvl w:val="4"/>
          <w:numId w:val="1"/>
        </w:numPr>
      </w:pPr>
      <w:r>
        <w:t>Harleysville Community Center (Pool)</w:t>
      </w:r>
    </w:p>
    <w:p w14:paraId="41A2A005" w14:textId="5645E967" w:rsidR="00296A8A" w:rsidRDefault="00296A8A" w:rsidP="00296A8A">
      <w:pPr>
        <w:pStyle w:val="ListParagraph"/>
        <w:numPr>
          <w:ilvl w:val="3"/>
          <w:numId w:val="1"/>
        </w:numPr>
      </w:pPr>
      <w:r>
        <w:lastRenderedPageBreak/>
        <w:t>Mr. Shelly</w:t>
      </w:r>
    </w:p>
    <w:p w14:paraId="533BC7E8" w14:textId="2070BAA9" w:rsidR="00636400" w:rsidRDefault="000B2645" w:rsidP="00636400">
      <w:pPr>
        <w:pStyle w:val="ListParagraph"/>
        <w:numPr>
          <w:ilvl w:val="4"/>
          <w:numId w:val="1"/>
        </w:numPr>
      </w:pPr>
      <w:r>
        <w:t>Heckler Plains Folklife Society</w:t>
      </w:r>
    </w:p>
    <w:p w14:paraId="17F24F71" w14:textId="155F6E11" w:rsidR="000B2645" w:rsidRDefault="000B2645" w:rsidP="00636400">
      <w:pPr>
        <w:pStyle w:val="ListParagraph"/>
        <w:numPr>
          <w:ilvl w:val="4"/>
          <w:numId w:val="1"/>
        </w:numPr>
      </w:pPr>
      <w:r>
        <w:t>Harleysville Fire Company</w:t>
      </w:r>
    </w:p>
    <w:p w14:paraId="0329E274" w14:textId="07FF2735" w:rsidR="000B2645" w:rsidRDefault="000B2645" w:rsidP="00636400">
      <w:pPr>
        <w:pStyle w:val="ListParagraph"/>
        <w:numPr>
          <w:ilvl w:val="4"/>
          <w:numId w:val="1"/>
        </w:numPr>
      </w:pPr>
      <w:r>
        <w:t>Freedom Valley Medical Rescue</w:t>
      </w:r>
    </w:p>
    <w:p w14:paraId="579231DB" w14:textId="25A69531" w:rsidR="00296A8A" w:rsidRDefault="00296A8A" w:rsidP="00296A8A">
      <w:pPr>
        <w:pStyle w:val="ListParagraph"/>
        <w:numPr>
          <w:ilvl w:val="3"/>
          <w:numId w:val="1"/>
        </w:numPr>
      </w:pPr>
      <w:r>
        <w:t xml:space="preserve">Mr. </w:t>
      </w:r>
      <w:proofErr w:type="spellStart"/>
      <w:r>
        <w:t>Solimeo</w:t>
      </w:r>
      <w:proofErr w:type="spellEnd"/>
    </w:p>
    <w:p w14:paraId="446B7039" w14:textId="393266D5" w:rsidR="000B2645" w:rsidRDefault="000B2645" w:rsidP="000B2645">
      <w:pPr>
        <w:pStyle w:val="ListParagraph"/>
        <w:numPr>
          <w:ilvl w:val="4"/>
          <w:numId w:val="1"/>
        </w:numPr>
      </w:pPr>
      <w:r>
        <w:t>Scouts BSA Troop 137 / BSA Troop 91</w:t>
      </w:r>
    </w:p>
    <w:p w14:paraId="57ECB7B6" w14:textId="032D55C0" w:rsidR="000B2645" w:rsidRDefault="000B2645" w:rsidP="000B2645">
      <w:pPr>
        <w:pStyle w:val="ListParagraph"/>
        <w:numPr>
          <w:ilvl w:val="4"/>
          <w:numId w:val="1"/>
        </w:numPr>
      </w:pPr>
      <w:r>
        <w:t>Indian Valley Girl Scouts</w:t>
      </w:r>
    </w:p>
    <w:p w14:paraId="03584A88" w14:textId="17640789" w:rsidR="000B2645" w:rsidRDefault="000B2645" w:rsidP="000B2645">
      <w:pPr>
        <w:pStyle w:val="ListParagraph"/>
        <w:numPr>
          <w:ilvl w:val="4"/>
          <w:numId w:val="1"/>
        </w:numPr>
      </w:pPr>
      <w:r>
        <w:t>Encore Experiences</w:t>
      </w:r>
    </w:p>
    <w:p w14:paraId="7AB6426A" w14:textId="77777777" w:rsidR="007F2EFB" w:rsidRDefault="007F2EFB" w:rsidP="007F2EFB"/>
    <w:p w14:paraId="6BBE665D" w14:textId="785C5AB6" w:rsidR="00347D8A" w:rsidRDefault="00347D8A" w:rsidP="00BB7F72">
      <w:pPr>
        <w:pStyle w:val="ListParagraph"/>
        <w:numPr>
          <w:ilvl w:val="0"/>
          <w:numId w:val="1"/>
        </w:numPr>
      </w:pPr>
      <w:r>
        <w:t>Discuss future meeting time</w:t>
      </w:r>
      <w:r w:rsidR="006F43F1">
        <w:t>.</w:t>
      </w:r>
    </w:p>
    <w:p w14:paraId="483F5161" w14:textId="7A70A498" w:rsidR="004D1621" w:rsidRDefault="004D1621" w:rsidP="001A118E">
      <w:pPr>
        <w:pStyle w:val="ListParagraph"/>
        <w:numPr>
          <w:ilvl w:val="1"/>
          <w:numId w:val="1"/>
        </w:numPr>
      </w:pPr>
      <w:r>
        <w:t>Ms. Duddy stressed the importance of consistent times</w:t>
      </w:r>
    </w:p>
    <w:p w14:paraId="36FF878F" w14:textId="058C0802" w:rsidR="00347D8A" w:rsidRDefault="004D1621" w:rsidP="001A118E">
      <w:pPr>
        <w:pStyle w:val="ListParagraph"/>
        <w:numPr>
          <w:ilvl w:val="1"/>
          <w:numId w:val="1"/>
        </w:numPr>
      </w:pPr>
      <w:r>
        <w:t>The c</w:t>
      </w:r>
      <w:r w:rsidR="00347D8A">
        <w:t>ommittee agreed to keep the meeting time at 7:30</w:t>
      </w:r>
    </w:p>
    <w:p w14:paraId="652B995A" w14:textId="77777777" w:rsidR="00BB7F72" w:rsidRDefault="00BB7F72" w:rsidP="001A118E">
      <w:pPr>
        <w:pStyle w:val="ListParagraph"/>
        <w:ind w:left="2160"/>
      </w:pPr>
    </w:p>
    <w:p w14:paraId="308FAA92" w14:textId="25405607" w:rsidR="00BB7F72" w:rsidRDefault="00BB7F72" w:rsidP="00BB7F72">
      <w:pPr>
        <w:pStyle w:val="ListParagraph"/>
        <w:numPr>
          <w:ilvl w:val="0"/>
          <w:numId w:val="1"/>
        </w:numPr>
      </w:pPr>
      <w:r>
        <w:t>Closing</w:t>
      </w:r>
    </w:p>
    <w:p w14:paraId="704CE1C8" w14:textId="1B5F42BA" w:rsidR="007F2EFB" w:rsidRDefault="00435456" w:rsidP="007F2EFB">
      <w:pPr>
        <w:pStyle w:val="ListParagraph"/>
        <w:numPr>
          <w:ilvl w:val="1"/>
          <w:numId w:val="1"/>
        </w:numPr>
      </w:pPr>
      <w:r>
        <w:t xml:space="preserve">Next meeting date: February </w:t>
      </w:r>
      <w:r w:rsidR="005523A3">
        <w:t>19, 2025</w:t>
      </w:r>
    </w:p>
    <w:p w14:paraId="036F0BE8" w14:textId="64F3E90F" w:rsidR="005523A3" w:rsidRDefault="005523A3" w:rsidP="007F2EFB">
      <w:pPr>
        <w:pStyle w:val="ListParagraph"/>
        <w:numPr>
          <w:ilvl w:val="1"/>
          <w:numId w:val="1"/>
        </w:numPr>
      </w:pPr>
      <w:r>
        <w:t>Motion to adjourn:</w:t>
      </w:r>
      <w:r w:rsidR="001A118E">
        <w:t xml:space="preserve"> </w:t>
      </w:r>
      <w:r w:rsidR="00DD1130">
        <w:t>Ms. Ehrhart</w:t>
      </w:r>
    </w:p>
    <w:p w14:paraId="6A8EB375" w14:textId="6E61ACC7" w:rsidR="005523A3" w:rsidRDefault="005523A3" w:rsidP="007F2EFB">
      <w:pPr>
        <w:pStyle w:val="ListParagraph"/>
        <w:numPr>
          <w:ilvl w:val="1"/>
          <w:numId w:val="1"/>
        </w:numPr>
      </w:pPr>
      <w:r>
        <w:t>Second:</w:t>
      </w:r>
      <w:r w:rsidR="00DD1130">
        <w:t xml:space="preserve"> Ms. Cassel</w:t>
      </w:r>
    </w:p>
    <w:p w14:paraId="7D3B9AA5" w14:textId="2DD8C942" w:rsidR="005523A3" w:rsidRDefault="005523A3" w:rsidP="007F2EFB">
      <w:pPr>
        <w:pStyle w:val="ListParagraph"/>
        <w:numPr>
          <w:ilvl w:val="1"/>
          <w:numId w:val="1"/>
        </w:numPr>
      </w:pPr>
      <w:r>
        <w:t>Votes – For: 5, Against: 0</w:t>
      </w:r>
    </w:p>
    <w:p w14:paraId="7412FA0D" w14:textId="1637C875" w:rsidR="00455BDF" w:rsidRDefault="00455BDF" w:rsidP="00455BDF"/>
    <w:p w14:paraId="3F8E3EE0" w14:textId="77777777" w:rsidR="00455BDF" w:rsidRDefault="00455BDF" w:rsidP="00455BDF"/>
    <w:p w14:paraId="0C06541F" w14:textId="2121B2A9" w:rsidR="00455BDF" w:rsidRDefault="00455BDF" w:rsidP="00455BDF">
      <w:r>
        <w:t>Respectfully submitted:</w:t>
      </w:r>
    </w:p>
    <w:p w14:paraId="519E2BB4" w14:textId="77777777" w:rsidR="00455BDF" w:rsidRDefault="00455BDF" w:rsidP="00455BDF"/>
    <w:p w14:paraId="3F3CC209" w14:textId="77777777" w:rsidR="00AA01C3" w:rsidRDefault="00AA01C3" w:rsidP="00455BDF"/>
    <w:p w14:paraId="4977EB54" w14:textId="77777777" w:rsidR="00AA01C3" w:rsidRDefault="00AA01C3" w:rsidP="00455BDF"/>
    <w:p w14:paraId="553ACBA9" w14:textId="18ECA4B8" w:rsidR="00455BDF" w:rsidRDefault="00455BDF" w:rsidP="00455BDF">
      <w:r>
        <w:t>Jessica Cassel</w:t>
      </w:r>
    </w:p>
    <w:p w14:paraId="728F4FF3" w14:textId="143E4FD5" w:rsidR="00455BDF" w:rsidRPr="00A961C3" w:rsidRDefault="00455BDF" w:rsidP="00455BDF">
      <w:r>
        <w:t>Secretary, Communications Committee</w:t>
      </w:r>
    </w:p>
    <w:sectPr w:rsidR="00455BDF" w:rsidRPr="00A961C3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essica Cassel" w:date="2025-01-18T12:47:00Z" w:initials="JC">
    <w:p w14:paraId="3D660D03" w14:textId="77777777" w:rsidR="000004B8" w:rsidRDefault="000004B8" w:rsidP="000004B8">
      <w:r>
        <w:rPr>
          <w:rStyle w:val="CommentReference"/>
        </w:rPr>
        <w:annotationRef/>
      </w:r>
      <w:r>
        <w:rPr>
          <w:sz w:val="20"/>
          <w:szCs w:val="20"/>
        </w:rPr>
        <w:t>I wasn’t sure how detailed to get here, feel free to delete/trim</w:t>
      </w:r>
    </w:p>
  </w:comment>
  <w:comment w:id="1" w:author="Jessica Cassel" w:date="2025-01-18T13:00:00Z" w:initials="JC">
    <w:p w14:paraId="6DB00496" w14:textId="77777777" w:rsidR="00CA7D65" w:rsidRDefault="00CA7D65" w:rsidP="00CA7D65">
      <w:r>
        <w:rPr>
          <w:rStyle w:val="CommentReference"/>
        </w:rPr>
        <w:annotationRef/>
      </w:r>
      <w:r>
        <w:rPr>
          <w:sz w:val="20"/>
          <w:szCs w:val="20"/>
        </w:rPr>
        <w:t>Need updated amendment as enclosure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D660D03" w15:done="0"/>
  <w15:commentEx w15:paraId="6DB0049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E1BF2A" w16cex:dateUtc="2025-01-18T17:47:00Z"/>
  <w16cex:commentExtensible w16cex:durableId="2AE25900" w16cex:dateUtc="2025-01-18T18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D660D03" w16cid:durableId="29E1BF2A"/>
  <w16cid:commentId w16cid:paraId="6DB00496" w16cid:durableId="2AE259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4072B" w14:textId="77777777" w:rsidR="00A961C3" w:rsidRDefault="00A961C3" w:rsidP="00A961C3">
      <w:r>
        <w:separator/>
      </w:r>
    </w:p>
  </w:endnote>
  <w:endnote w:type="continuationSeparator" w:id="0">
    <w:p w14:paraId="008C5232" w14:textId="77777777" w:rsidR="00A961C3" w:rsidRDefault="00A961C3" w:rsidP="00A9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6728027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FEE3D0" w14:textId="34BFFF75" w:rsidR="00316AB8" w:rsidRDefault="00316AB8" w:rsidP="00E35A4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CCF1C4B" w14:textId="77777777" w:rsidR="00316AB8" w:rsidRDefault="00316AB8" w:rsidP="00316A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918215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A16740" w14:textId="550CC9BC" w:rsidR="00316AB8" w:rsidRDefault="00316AB8" w:rsidP="00E35A4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21302B1" w14:textId="77777777" w:rsidR="00316AB8" w:rsidRDefault="00316AB8" w:rsidP="00316AB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D36B6" w14:textId="77777777" w:rsidR="00A961C3" w:rsidRDefault="00A961C3" w:rsidP="00A961C3">
      <w:r>
        <w:separator/>
      </w:r>
    </w:p>
  </w:footnote>
  <w:footnote w:type="continuationSeparator" w:id="0">
    <w:p w14:paraId="5F45AD38" w14:textId="77777777" w:rsidR="00A961C3" w:rsidRDefault="00A961C3" w:rsidP="00A96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E5BDB" w14:textId="5F1375CC" w:rsidR="00A961C3" w:rsidRDefault="00A961C3" w:rsidP="00A961C3">
    <w:pPr>
      <w:pStyle w:val="Header"/>
      <w:jc w:val="center"/>
    </w:pPr>
    <w:r>
      <w:t>Lower Salford Township Communications Committee</w:t>
    </w:r>
  </w:p>
  <w:p w14:paraId="3EB9C753" w14:textId="21B9F152" w:rsidR="00A961C3" w:rsidRDefault="00A961C3" w:rsidP="00A961C3">
    <w:pPr>
      <w:pStyle w:val="Header"/>
      <w:jc w:val="center"/>
    </w:pPr>
    <w:r>
      <w:t>Meeting Minutes</w:t>
    </w:r>
  </w:p>
  <w:p w14:paraId="3D307B82" w14:textId="7D87818C" w:rsidR="00A961C3" w:rsidRDefault="00A961C3" w:rsidP="00A961C3">
    <w:pPr>
      <w:pStyle w:val="Header"/>
      <w:jc w:val="center"/>
    </w:pPr>
    <w:r>
      <w:t>January 15, 2024</w:t>
    </w:r>
  </w:p>
  <w:p w14:paraId="59C0B5C4" w14:textId="77777777" w:rsidR="00A961C3" w:rsidRDefault="00A961C3" w:rsidP="00A961C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C1185"/>
    <w:multiLevelType w:val="multilevel"/>
    <w:tmpl w:val="8D52F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BA6E6F"/>
    <w:multiLevelType w:val="hybridMultilevel"/>
    <w:tmpl w:val="9BAEF186"/>
    <w:lvl w:ilvl="0" w:tplc="39306CF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91ACA9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2124C4A4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991428">
    <w:abstractNumId w:val="1"/>
  </w:num>
  <w:num w:numId="2" w16cid:durableId="171088317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ssica Cassel">
    <w15:presenceInfo w15:providerId="Windows Live" w15:userId="27d872cbd5034ea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C3"/>
    <w:rsid w:val="000004B8"/>
    <w:rsid w:val="000B2645"/>
    <w:rsid w:val="000C61D9"/>
    <w:rsid w:val="001A118E"/>
    <w:rsid w:val="001C0D63"/>
    <w:rsid w:val="001F07C6"/>
    <w:rsid w:val="0020044C"/>
    <w:rsid w:val="00296A8A"/>
    <w:rsid w:val="00316AB8"/>
    <w:rsid w:val="00347D8A"/>
    <w:rsid w:val="00384E54"/>
    <w:rsid w:val="00394878"/>
    <w:rsid w:val="00435090"/>
    <w:rsid w:val="00435456"/>
    <w:rsid w:val="00455BDF"/>
    <w:rsid w:val="004B75B2"/>
    <w:rsid w:val="004D1621"/>
    <w:rsid w:val="004E575F"/>
    <w:rsid w:val="005032BB"/>
    <w:rsid w:val="00551815"/>
    <w:rsid w:val="005523A3"/>
    <w:rsid w:val="00565AA7"/>
    <w:rsid w:val="005774A6"/>
    <w:rsid w:val="00586427"/>
    <w:rsid w:val="005D6641"/>
    <w:rsid w:val="006076BB"/>
    <w:rsid w:val="00636400"/>
    <w:rsid w:val="006512F7"/>
    <w:rsid w:val="00697EBA"/>
    <w:rsid w:val="006F43F1"/>
    <w:rsid w:val="007415A1"/>
    <w:rsid w:val="00742086"/>
    <w:rsid w:val="00761F47"/>
    <w:rsid w:val="007F02EE"/>
    <w:rsid w:val="007F2EFB"/>
    <w:rsid w:val="0081363E"/>
    <w:rsid w:val="008205D6"/>
    <w:rsid w:val="00864D62"/>
    <w:rsid w:val="008673AA"/>
    <w:rsid w:val="009B5251"/>
    <w:rsid w:val="00A1428B"/>
    <w:rsid w:val="00A56B53"/>
    <w:rsid w:val="00A779CC"/>
    <w:rsid w:val="00A961C3"/>
    <w:rsid w:val="00AA01C3"/>
    <w:rsid w:val="00AF3028"/>
    <w:rsid w:val="00B75AF7"/>
    <w:rsid w:val="00B972F3"/>
    <w:rsid w:val="00BB7F72"/>
    <w:rsid w:val="00BF53C9"/>
    <w:rsid w:val="00C062C4"/>
    <w:rsid w:val="00C85147"/>
    <w:rsid w:val="00C9246F"/>
    <w:rsid w:val="00CA7D65"/>
    <w:rsid w:val="00CC58D6"/>
    <w:rsid w:val="00CF70EE"/>
    <w:rsid w:val="00D14565"/>
    <w:rsid w:val="00D41F6B"/>
    <w:rsid w:val="00DD1130"/>
    <w:rsid w:val="00DD458A"/>
    <w:rsid w:val="00E114D8"/>
    <w:rsid w:val="00E24D14"/>
    <w:rsid w:val="00E24E0E"/>
    <w:rsid w:val="00E26E3D"/>
    <w:rsid w:val="00E65495"/>
    <w:rsid w:val="00E675AD"/>
    <w:rsid w:val="00E72260"/>
    <w:rsid w:val="00F63409"/>
    <w:rsid w:val="00FB6F2A"/>
    <w:rsid w:val="00F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1BED3F"/>
  <w15:chartTrackingRefBased/>
  <w15:docId w15:val="{D56E42A7-54C1-7A46-9056-85CAF16C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C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C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C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C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C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C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C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C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61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1C3"/>
  </w:style>
  <w:style w:type="paragraph" w:styleId="Footer">
    <w:name w:val="footer"/>
    <w:basedOn w:val="Normal"/>
    <w:link w:val="FooterChar"/>
    <w:uiPriority w:val="99"/>
    <w:unhideWhenUsed/>
    <w:rsid w:val="00A961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1C3"/>
  </w:style>
  <w:style w:type="character" w:styleId="PageNumber">
    <w:name w:val="page number"/>
    <w:basedOn w:val="DefaultParagraphFont"/>
    <w:uiPriority w:val="99"/>
    <w:semiHidden/>
    <w:unhideWhenUsed/>
    <w:rsid w:val="00316AB8"/>
  </w:style>
  <w:style w:type="character" w:styleId="CommentReference">
    <w:name w:val="annotation reference"/>
    <w:basedOn w:val="DefaultParagraphFont"/>
    <w:uiPriority w:val="99"/>
    <w:semiHidden/>
    <w:unhideWhenUsed/>
    <w:rsid w:val="00000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4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4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4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7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Cassel</dc:creator>
  <cp:keywords/>
  <dc:description/>
  <cp:lastModifiedBy>Jessica Cassel</cp:lastModifiedBy>
  <cp:revision>13</cp:revision>
  <dcterms:created xsi:type="dcterms:W3CDTF">2025-01-18T18:18:00Z</dcterms:created>
  <dcterms:modified xsi:type="dcterms:W3CDTF">2025-01-31T00:25:00Z</dcterms:modified>
</cp:coreProperties>
</file>