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904A" w14:textId="77777777" w:rsidR="00F906A0" w:rsidRDefault="00F906A0" w:rsidP="00F906A0">
      <w:pPr>
        <w:jc w:val="center"/>
      </w:pPr>
      <w:smartTag w:uri="urn:schemas-microsoft-com:office:smarttags" w:element="place">
        <w:smartTag w:uri="urn:schemas-microsoft-com:office:smarttags" w:element="PlaceName">
          <w:r>
            <w:t>LOWER</w:t>
          </w:r>
        </w:smartTag>
        <w:r>
          <w:t xml:space="preserve"> </w:t>
        </w:r>
        <w:smartTag w:uri="urn:schemas-microsoft-com:office:smarttags" w:element="PlaceName">
          <w:r>
            <w:t>SALFORD</w:t>
          </w:r>
        </w:smartTag>
        <w:r>
          <w:t xml:space="preserve"> </w:t>
        </w:r>
        <w:smartTag w:uri="urn:schemas-microsoft-com:office:smarttags" w:element="PlaceType">
          <w:r>
            <w:t>TOWNSHIP</w:t>
          </w:r>
        </w:smartTag>
      </w:smartTag>
    </w:p>
    <w:p w14:paraId="7B9727D8" w14:textId="77777777" w:rsidR="00F906A0" w:rsidRDefault="00F906A0" w:rsidP="00F906A0">
      <w:pPr>
        <w:jc w:val="center"/>
      </w:pPr>
      <w:r>
        <w:t>PLANNING COMMISSION</w:t>
      </w:r>
    </w:p>
    <w:p w14:paraId="70E075D0" w14:textId="77777777" w:rsidR="00F906A0" w:rsidRDefault="00F906A0" w:rsidP="00F906A0">
      <w:pPr>
        <w:jc w:val="center"/>
      </w:pPr>
      <w:r>
        <w:t>AGENDA</w:t>
      </w:r>
    </w:p>
    <w:p w14:paraId="6E149F93" w14:textId="77777777" w:rsidR="00F906A0" w:rsidRDefault="00F906A0" w:rsidP="00F906A0">
      <w:pPr>
        <w:jc w:val="center"/>
      </w:pPr>
    </w:p>
    <w:p w14:paraId="283AC3B7" w14:textId="6B19B100" w:rsidR="00F906A0" w:rsidRDefault="006B448B" w:rsidP="00F906A0">
      <w:pPr>
        <w:jc w:val="center"/>
      </w:pPr>
      <w:r>
        <w:t>January 2</w:t>
      </w:r>
      <w:r w:rsidR="008E34A1">
        <w:t>2</w:t>
      </w:r>
      <w:r>
        <w:t>, 202</w:t>
      </w:r>
      <w:r w:rsidR="008E34A1">
        <w:t>5</w:t>
      </w:r>
    </w:p>
    <w:p w14:paraId="7172F9F3" w14:textId="77777777" w:rsidR="00F906A0" w:rsidRDefault="00F906A0" w:rsidP="00F906A0">
      <w:pPr>
        <w:jc w:val="center"/>
        <w:rPr>
          <w:b/>
          <w:bCs/>
        </w:rPr>
      </w:pPr>
    </w:p>
    <w:p w14:paraId="62EBE180" w14:textId="64D18A9D" w:rsidR="00F906A0" w:rsidRDefault="00F906A0" w:rsidP="00F906A0">
      <w:pPr>
        <w:numPr>
          <w:ilvl w:val="0"/>
          <w:numId w:val="1"/>
        </w:numPr>
      </w:pPr>
      <w:r>
        <w:t>Meeting called to order by Chai</w:t>
      </w:r>
      <w:r w:rsidR="00A00AE1">
        <w:t>r</w:t>
      </w:r>
    </w:p>
    <w:p w14:paraId="574B4708" w14:textId="7DF0E5C1" w:rsidR="00DE4008" w:rsidRDefault="00DE4008" w:rsidP="00DE4008"/>
    <w:p w14:paraId="1DAB13E1" w14:textId="5EDC08E6" w:rsidR="00DE4008" w:rsidRDefault="00ED0278" w:rsidP="00DE4008">
      <w:pPr>
        <w:pStyle w:val="ListParagraph"/>
        <w:numPr>
          <w:ilvl w:val="0"/>
          <w:numId w:val="1"/>
        </w:numPr>
      </w:pPr>
      <w:r>
        <w:t xml:space="preserve">Reorganization - </w:t>
      </w:r>
      <w:r w:rsidR="00DE4008">
        <w:t>Election of officers for 202</w:t>
      </w:r>
      <w:r>
        <w:t>5</w:t>
      </w:r>
    </w:p>
    <w:p w14:paraId="261B587A" w14:textId="2058D86E" w:rsidR="00DE4008" w:rsidRDefault="00DE4008" w:rsidP="00DE4008">
      <w:pPr>
        <w:pStyle w:val="ListParagraph"/>
        <w:numPr>
          <w:ilvl w:val="2"/>
          <w:numId w:val="1"/>
        </w:numPr>
      </w:pPr>
      <w:r>
        <w:t>Chair</w:t>
      </w:r>
    </w:p>
    <w:p w14:paraId="0E36E004" w14:textId="31975A02" w:rsidR="00F906A0" w:rsidRDefault="00DE4008" w:rsidP="00142CCA">
      <w:pPr>
        <w:pStyle w:val="ListParagraph"/>
        <w:numPr>
          <w:ilvl w:val="2"/>
          <w:numId w:val="1"/>
        </w:numPr>
      </w:pPr>
      <w:r>
        <w:t>Vice Chair</w:t>
      </w:r>
    </w:p>
    <w:p w14:paraId="7042B018" w14:textId="70E74827" w:rsidR="00DE2FBC" w:rsidRDefault="00DE2FBC" w:rsidP="00142CCA">
      <w:pPr>
        <w:pStyle w:val="ListParagraph"/>
        <w:numPr>
          <w:ilvl w:val="2"/>
          <w:numId w:val="1"/>
        </w:numPr>
      </w:pPr>
      <w:r>
        <w:t>Secretary</w:t>
      </w:r>
    </w:p>
    <w:p w14:paraId="6A3CBE3C" w14:textId="77777777" w:rsidR="00F906A0" w:rsidRDefault="00F906A0" w:rsidP="00F906A0">
      <w:pPr>
        <w:ind w:left="720"/>
      </w:pPr>
    </w:p>
    <w:p w14:paraId="375AFA42" w14:textId="39E2952F" w:rsidR="00F906A0" w:rsidRDefault="00F906A0" w:rsidP="00F906A0">
      <w:pPr>
        <w:numPr>
          <w:ilvl w:val="0"/>
          <w:numId w:val="1"/>
        </w:numPr>
      </w:pPr>
      <w:r>
        <w:t xml:space="preserve">Motion for approval of minutes from </w:t>
      </w:r>
      <w:r w:rsidR="006B448B">
        <w:t>December 1</w:t>
      </w:r>
      <w:r w:rsidR="008E34A1">
        <w:t>1</w:t>
      </w:r>
      <w:r w:rsidR="00953BE2">
        <w:t>, 202</w:t>
      </w:r>
      <w:r w:rsidR="008E34A1">
        <w:t>4</w:t>
      </w:r>
      <w:r>
        <w:t xml:space="preserve"> meeting</w:t>
      </w:r>
    </w:p>
    <w:p w14:paraId="592787A1" w14:textId="7E269F8D" w:rsidR="00F906A0" w:rsidRDefault="00F906A0" w:rsidP="00F906A0"/>
    <w:p w14:paraId="7DFEE998" w14:textId="046EC777" w:rsidR="00DD3635" w:rsidRPr="000616C5" w:rsidRDefault="00915F2E" w:rsidP="00312B38">
      <w:pPr>
        <w:pStyle w:val="ListParagraph"/>
        <w:numPr>
          <w:ilvl w:val="0"/>
          <w:numId w:val="1"/>
        </w:numPr>
        <w:rPr>
          <w:b/>
          <w:bCs/>
        </w:rPr>
      </w:pPr>
      <w:r w:rsidRPr="000616C5">
        <w:rPr>
          <w:b/>
          <w:bCs/>
        </w:rPr>
        <w:t>Plan Review</w:t>
      </w:r>
    </w:p>
    <w:p w14:paraId="1A018179" w14:textId="7C1B9723" w:rsidR="00CC5865" w:rsidRDefault="008755B6" w:rsidP="00A00AE1">
      <w:pPr>
        <w:pStyle w:val="ListParagraph"/>
      </w:pPr>
      <w:r>
        <w:t>7:</w:t>
      </w:r>
      <w:r w:rsidR="00DA360B">
        <w:t>3</w:t>
      </w:r>
      <w:r>
        <w:t xml:space="preserve">0 </w:t>
      </w:r>
      <w:r w:rsidR="00E456F4">
        <w:t>–</w:t>
      </w:r>
      <w:r>
        <w:t xml:space="preserve"> </w:t>
      </w:r>
      <w:r w:rsidR="008E34A1">
        <w:t xml:space="preserve">645 Store Road – </w:t>
      </w:r>
      <w:r w:rsidR="009055F1">
        <w:t xml:space="preserve">Preliminary/Final </w:t>
      </w:r>
      <w:r w:rsidR="008E34A1">
        <w:t>4</w:t>
      </w:r>
      <w:r w:rsidR="009055F1">
        <w:t>-</w:t>
      </w:r>
      <w:r w:rsidR="008E34A1">
        <w:t>lot subdivision</w:t>
      </w:r>
    </w:p>
    <w:p w14:paraId="538904FB" w14:textId="4A910027" w:rsidR="00CC5865" w:rsidRDefault="00CC5865" w:rsidP="002F45CF">
      <w:pPr>
        <w:pStyle w:val="ListParagraph"/>
      </w:pPr>
    </w:p>
    <w:p w14:paraId="44EB8100" w14:textId="056A414C" w:rsidR="00DD5E09" w:rsidRDefault="00DA360B" w:rsidP="00A00AE1">
      <w:pPr>
        <w:pStyle w:val="ListParagraph"/>
        <w:rPr>
          <w:spacing w:val="-8"/>
        </w:rPr>
      </w:pPr>
      <w:r>
        <w:t>7:50</w:t>
      </w:r>
      <w:r w:rsidR="008755B6">
        <w:t xml:space="preserve"> </w:t>
      </w:r>
      <w:bookmarkStart w:id="0" w:name="_Hlk115361282"/>
      <w:r w:rsidR="0052058D">
        <w:t>–</w:t>
      </w:r>
      <w:r w:rsidR="000616C5">
        <w:t xml:space="preserve"> </w:t>
      </w:r>
      <w:r w:rsidR="0052058D">
        <w:t>130 Christopher Lane –</w:t>
      </w:r>
      <w:r w:rsidR="009055F1">
        <w:t xml:space="preserve"> Amended Final Land Development (</w:t>
      </w:r>
      <w:r w:rsidR="0052058D">
        <w:t>Industrial building</w:t>
      </w:r>
      <w:r w:rsidR="009055F1">
        <w:t>)</w:t>
      </w:r>
    </w:p>
    <w:bookmarkEnd w:id="0"/>
    <w:p w14:paraId="2847F674" w14:textId="6BC67D21" w:rsidR="00CC5865" w:rsidRDefault="00CC5865" w:rsidP="002F45CF">
      <w:pPr>
        <w:pStyle w:val="ListParagraph"/>
      </w:pPr>
    </w:p>
    <w:p w14:paraId="5FBFDE2D" w14:textId="3C4A6693" w:rsidR="00CC5865" w:rsidRDefault="008755B6" w:rsidP="009055F1">
      <w:pPr>
        <w:ind w:left="720"/>
      </w:pPr>
      <w:r>
        <w:t>8:</w:t>
      </w:r>
      <w:r w:rsidR="00DA360B">
        <w:t>1</w:t>
      </w:r>
      <w:r>
        <w:t xml:space="preserve">0 </w:t>
      </w:r>
      <w:r w:rsidR="0052058D">
        <w:t>–</w:t>
      </w:r>
      <w:r w:rsidR="000616C5">
        <w:t xml:space="preserve"> </w:t>
      </w:r>
      <w:r w:rsidR="0052058D">
        <w:t xml:space="preserve">310 Covenant Lane – </w:t>
      </w:r>
      <w:r w:rsidR="009055F1">
        <w:t>Preliminary Land Development (</w:t>
      </w:r>
      <w:r w:rsidR="0052058D">
        <w:t>Building and parking lot expansion</w:t>
      </w:r>
      <w:r w:rsidR="009055F1">
        <w:t>)</w:t>
      </w:r>
    </w:p>
    <w:p w14:paraId="3B6A7E0F" w14:textId="7F72DAB7" w:rsidR="00CC5865" w:rsidRDefault="00CC5865" w:rsidP="002F45CF">
      <w:pPr>
        <w:pStyle w:val="ListParagraph"/>
      </w:pPr>
    </w:p>
    <w:p w14:paraId="3168484F" w14:textId="77777777" w:rsidR="00DD3635" w:rsidRPr="000616C5" w:rsidRDefault="00DD3635" w:rsidP="00DD3635">
      <w:pPr>
        <w:numPr>
          <w:ilvl w:val="0"/>
          <w:numId w:val="1"/>
        </w:numPr>
        <w:rPr>
          <w:b/>
          <w:bCs/>
        </w:rPr>
      </w:pPr>
      <w:r w:rsidRPr="000616C5">
        <w:rPr>
          <w:b/>
          <w:bCs/>
        </w:rPr>
        <w:t xml:space="preserve">County Plan Reviews </w:t>
      </w:r>
    </w:p>
    <w:p w14:paraId="08AAD7DE" w14:textId="689AAB58" w:rsidR="00DD3635" w:rsidRDefault="00DD3635" w:rsidP="00DD3635">
      <w:pPr>
        <w:ind w:left="720"/>
      </w:pPr>
    </w:p>
    <w:p w14:paraId="1D2818F9" w14:textId="2E94713A" w:rsidR="00DD3635" w:rsidRDefault="00DD3635" w:rsidP="00DD3635"/>
    <w:p w14:paraId="3EBE6066" w14:textId="77777777" w:rsidR="00F906A0" w:rsidRDefault="00F906A0" w:rsidP="00F906A0">
      <w:pPr>
        <w:ind w:left="720"/>
      </w:pPr>
    </w:p>
    <w:p w14:paraId="2884FAE1" w14:textId="77777777" w:rsidR="00F906A0" w:rsidRDefault="00F906A0" w:rsidP="00F906A0">
      <w:r>
        <w:t>5.        Adjourn</w:t>
      </w:r>
    </w:p>
    <w:p w14:paraId="458EBE5D" w14:textId="77777777" w:rsidR="0041413C" w:rsidRDefault="0041413C" w:rsidP="0041413C">
      <w:pPr>
        <w:ind w:left="720"/>
      </w:pPr>
    </w:p>
    <w:p w14:paraId="67AEC7FD" w14:textId="77777777" w:rsidR="000C2328" w:rsidRDefault="000C2328"/>
    <w:sectPr w:rsidR="000C2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5AF8"/>
    <w:multiLevelType w:val="hybridMultilevel"/>
    <w:tmpl w:val="028CF086"/>
    <w:lvl w:ilvl="0" w:tplc="C756DAF8">
      <w:start w:val="5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E9C"/>
    <w:multiLevelType w:val="hybridMultilevel"/>
    <w:tmpl w:val="813E8D94"/>
    <w:lvl w:ilvl="0" w:tplc="10C81B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E01204"/>
    <w:multiLevelType w:val="hybridMultilevel"/>
    <w:tmpl w:val="14124CC4"/>
    <w:lvl w:ilvl="0" w:tplc="32F070A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0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361873">
    <w:abstractNumId w:val="0"/>
  </w:num>
  <w:num w:numId="3" w16cid:durableId="107485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A0"/>
    <w:rsid w:val="00002EBA"/>
    <w:rsid w:val="00012A6C"/>
    <w:rsid w:val="0001518E"/>
    <w:rsid w:val="000616C5"/>
    <w:rsid w:val="000C2328"/>
    <w:rsid w:val="000F337B"/>
    <w:rsid w:val="00156C49"/>
    <w:rsid w:val="001D4A8B"/>
    <w:rsid w:val="00211EA1"/>
    <w:rsid w:val="00217B47"/>
    <w:rsid w:val="00255E72"/>
    <w:rsid w:val="0026760F"/>
    <w:rsid w:val="002C2BC6"/>
    <w:rsid w:val="002F45CF"/>
    <w:rsid w:val="00385A8A"/>
    <w:rsid w:val="003C21CB"/>
    <w:rsid w:val="003E3DE3"/>
    <w:rsid w:val="003F57A1"/>
    <w:rsid w:val="0041413C"/>
    <w:rsid w:val="0052058D"/>
    <w:rsid w:val="00562D50"/>
    <w:rsid w:val="0059604A"/>
    <w:rsid w:val="00646E30"/>
    <w:rsid w:val="0069473D"/>
    <w:rsid w:val="006B448B"/>
    <w:rsid w:val="007074DF"/>
    <w:rsid w:val="007238B7"/>
    <w:rsid w:val="007706CE"/>
    <w:rsid w:val="007970F4"/>
    <w:rsid w:val="008028ED"/>
    <w:rsid w:val="0084299B"/>
    <w:rsid w:val="008755B6"/>
    <w:rsid w:val="008E34A1"/>
    <w:rsid w:val="009055F1"/>
    <w:rsid w:val="009156A8"/>
    <w:rsid w:val="00915F2E"/>
    <w:rsid w:val="00953BE2"/>
    <w:rsid w:val="00983C32"/>
    <w:rsid w:val="00A00AE1"/>
    <w:rsid w:val="00AA29AA"/>
    <w:rsid w:val="00C76302"/>
    <w:rsid w:val="00CC5865"/>
    <w:rsid w:val="00D95E05"/>
    <w:rsid w:val="00DA0423"/>
    <w:rsid w:val="00DA360B"/>
    <w:rsid w:val="00DD3635"/>
    <w:rsid w:val="00DD5E09"/>
    <w:rsid w:val="00DE2FBC"/>
    <w:rsid w:val="00DE4008"/>
    <w:rsid w:val="00E456F4"/>
    <w:rsid w:val="00ED0278"/>
    <w:rsid w:val="00F546F9"/>
    <w:rsid w:val="00F906A0"/>
    <w:rsid w:val="00F94245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0EAFF53"/>
  <w15:chartTrackingRefBased/>
  <w15:docId w15:val="{CEDF98FA-804B-4E34-A75E-47D5C7E1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bCs/>
        <w:sz w:val="3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A0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1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Reimel</dc:creator>
  <cp:keywords/>
  <dc:description/>
  <cp:lastModifiedBy>Patti Reimel</cp:lastModifiedBy>
  <cp:revision>7</cp:revision>
  <cp:lastPrinted>2024-01-17T16:03:00Z</cp:lastPrinted>
  <dcterms:created xsi:type="dcterms:W3CDTF">2024-11-19T14:47:00Z</dcterms:created>
  <dcterms:modified xsi:type="dcterms:W3CDTF">2025-01-17T18:23:00Z</dcterms:modified>
</cp:coreProperties>
</file>